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2B0" w:rsidRDefault="002012B0"/>
    <w:tbl>
      <w:tblPr>
        <w:tblpPr w:leftFromText="180" w:rightFromText="180" w:vertAnchor="page" w:horzAnchor="margin" w:tblpY="1426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3150"/>
        <w:gridCol w:w="2700"/>
        <w:gridCol w:w="2790"/>
        <w:gridCol w:w="2790"/>
      </w:tblGrid>
      <w:tr w:rsidR="00165D52" w:rsidTr="00165D5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285184" w:rsidP="00165D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Monday (8/17/15</w:t>
            </w:r>
            <w:r w:rsidR="00165D52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Friday</w:t>
            </w:r>
          </w:p>
        </w:tc>
      </w:tr>
      <w:tr w:rsidR="00165D52" w:rsidTr="00165D5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Class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Class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Pr="00285184" w:rsidRDefault="00285184" w:rsidP="0028518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Class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Pr="00285184" w:rsidRDefault="00285184" w:rsidP="002851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Welcome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!</w:t>
            </w:r>
          </w:p>
          <w:p w:rsidR="00165D52" w:rsidRDefault="00165D52" w:rsidP="0028518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Metric Unit</w:t>
            </w:r>
            <w:r w:rsidR="00B12B93">
              <w:rPr>
                <w:rFonts w:ascii="Arial" w:hAnsi="Arial" w:cs="Arial"/>
                <w:sz w:val="18"/>
                <w:szCs w:val="18"/>
              </w:rPr>
              <w:t>s and Lab Equipment Lab (p. 6</w:t>
            </w:r>
            <w:r w:rsidR="00327BF8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285184" w:rsidRDefault="00165D52" w:rsidP="0028518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Discussion</w:t>
            </w:r>
            <w:r w:rsidR="00B12B93">
              <w:rPr>
                <w:rFonts w:ascii="Arial" w:hAnsi="Arial" w:cs="Arial"/>
                <w:sz w:val="18"/>
                <w:szCs w:val="18"/>
              </w:rPr>
              <w:t xml:space="preserve"> of what you learned about graduated cylinders and balances.</w:t>
            </w:r>
          </w:p>
          <w:p w:rsidR="00285184" w:rsidRDefault="00285184" w:rsidP="0028518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85184" w:rsidRPr="00F41BA6" w:rsidRDefault="00285184" w:rsidP="00285184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41BA6">
              <w:rPr>
                <w:rFonts w:ascii="Arial" w:hAnsi="Arial" w:cs="Arial"/>
                <w:i/>
                <w:sz w:val="18"/>
                <w:szCs w:val="18"/>
              </w:rPr>
              <w:t>Homework:</w:t>
            </w:r>
          </w:p>
          <w:p w:rsidR="00285184" w:rsidRPr="00974B66" w:rsidRDefault="00285184" w:rsidP="002851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74B66">
              <w:rPr>
                <w:rFonts w:ascii="Arial" w:hAnsi="Arial" w:cs="Arial"/>
                <w:i/>
                <w:sz w:val="18"/>
                <w:szCs w:val="18"/>
              </w:rPr>
              <w:t>Complete class orientation sheet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(handout)</w:t>
            </w:r>
            <w:r w:rsidRPr="00974B6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85184" w:rsidRPr="00974B66" w:rsidRDefault="00285184" w:rsidP="002851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974B66">
              <w:rPr>
                <w:rFonts w:ascii="Arial" w:hAnsi="Arial" w:cs="Arial"/>
                <w:sz w:val="18"/>
                <w:szCs w:val="18"/>
              </w:rPr>
              <w:t xml:space="preserve">Get Safety contract </w:t>
            </w:r>
            <w:proofErr w:type="gramStart"/>
            <w:r w:rsidRPr="00974B66">
              <w:rPr>
                <w:rFonts w:ascii="Arial" w:hAnsi="Arial" w:cs="Arial"/>
                <w:sz w:val="18"/>
                <w:szCs w:val="18"/>
              </w:rPr>
              <w:t>signed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End"/>
            <w:r w:rsidRPr="009205AD">
              <w:rPr>
                <w:rFonts w:ascii="Arial" w:hAnsi="Arial" w:cs="Arial"/>
                <w:i/>
                <w:sz w:val="18"/>
                <w:szCs w:val="18"/>
              </w:rPr>
              <w:t>handout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974B6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85184" w:rsidRPr="00285184" w:rsidRDefault="00285184" w:rsidP="00285184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Get a calculator</w:t>
            </w:r>
          </w:p>
          <w:p w:rsidR="00165D52" w:rsidRDefault="00165D52" w:rsidP="00165D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Due: Class orientation sheet</w:t>
            </w:r>
          </w:p>
          <w:p w:rsidR="00165D52" w:rsidRDefault="00165D52" w:rsidP="00165D52">
            <w:pPr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Safety contract</w:t>
            </w:r>
          </w:p>
          <w:p w:rsidR="00165D52" w:rsidRPr="00837C71" w:rsidRDefault="00165D52" w:rsidP="00165D5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 xml:space="preserve">Getting the correct number of </w:t>
            </w:r>
            <w:r>
              <w:rPr>
                <w:rFonts w:ascii="Arial" w:hAnsi="Arial" w:cs="Arial"/>
                <w:sz w:val="18"/>
                <w:szCs w:val="18"/>
              </w:rPr>
              <w:t>decimal places</w:t>
            </w:r>
            <w:r w:rsidRPr="00837C71">
              <w:rPr>
                <w:rFonts w:ascii="Arial" w:hAnsi="Arial" w:cs="Arial"/>
                <w:sz w:val="18"/>
                <w:szCs w:val="18"/>
              </w:rPr>
              <w:t xml:space="preserve"> from glassware.</w:t>
            </w:r>
          </w:p>
          <w:p w:rsidR="00165D52" w:rsidRDefault="00B12B93" w:rsidP="00165D52">
            <w:pPr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Measurement notes (p. 7-8)</w:t>
            </w:r>
          </w:p>
          <w:p w:rsidR="00B12B93" w:rsidRPr="00837C71" w:rsidRDefault="00B12B93" w:rsidP="00BD685B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65D52" w:rsidRDefault="00165D52" w:rsidP="00165D52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165D52" w:rsidRPr="00F41BA6" w:rsidRDefault="00165D52" w:rsidP="00165D52">
            <w:pPr>
              <w:rPr>
                <w:rFonts w:ascii="Arial" w:hAnsi="Arial" w:cs="Arial"/>
                <w:b/>
                <w:i/>
                <w:sz w:val="16"/>
              </w:rPr>
            </w:pPr>
          </w:p>
        </w:tc>
      </w:tr>
      <w:tr w:rsidR="00165D52" w:rsidTr="00165D5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285184" w:rsidP="00165D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Monday (8/24/15</w:t>
            </w:r>
            <w:r w:rsidR="00165D52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Tuesday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Wednesday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Thursday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Friday</w:t>
            </w:r>
          </w:p>
        </w:tc>
      </w:tr>
      <w:tr w:rsidR="00165D52" w:rsidTr="00165D5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rPr>
                <w:rFonts w:ascii="Arial" w:hAnsi="Arial" w:cs="Arial"/>
                <w:sz w:val="18"/>
                <w:szCs w:val="18"/>
              </w:rPr>
            </w:pPr>
          </w:p>
          <w:p w:rsidR="00165D52" w:rsidRDefault="00165D52" w:rsidP="00165D52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 xml:space="preserve">Measuring Liquids worksheet </w:t>
            </w:r>
            <w:r>
              <w:rPr>
                <w:rFonts w:ascii="Arial" w:hAnsi="Arial" w:cs="Arial"/>
                <w:sz w:val="18"/>
                <w:szCs w:val="18"/>
              </w:rPr>
              <w:t>(p.11-12)</w:t>
            </w:r>
          </w:p>
          <w:p w:rsidR="00165D52" w:rsidRPr="00837C71" w:rsidRDefault="00165D52" w:rsidP="00165D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D52" w:rsidRDefault="00165D52" w:rsidP="00165D5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Pr="00ED764D" w:rsidRDefault="00165D52" w:rsidP="00910076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Practice with Recognizing Metric and English Units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Metric and English Units </w:t>
            </w:r>
          </w:p>
          <w:p w:rsidR="00165D52" w:rsidRPr="00837C71" w:rsidRDefault="00165D52" w:rsidP="00165D52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Introduction to Density</w:t>
            </w:r>
          </w:p>
          <w:p w:rsidR="00165D52" w:rsidRPr="00CD202C" w:rsidRDefault="00165D52" w:rsidP="00165D52">
            <w:pPr>
              <w:ind w:left="720"/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Default="00165D52" w:rsidP="00165D52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Dens</w:t>
            </w:r>
            <w:r>
              <w:rPr>
                <w:rFonts w:ascii="Arial" w:hAnsi="Arial" w:cs="Arial"/>
                <w:sz w:val="18"/>
                <w:szCs w:val="18"/>
              </w:rPr>
              <w:t>ity lab part 1. (Water and veg oil)</w:t>
            </w:r>
            <w:r w:rsidRPr="00837C7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(p. 21)</w:t>
            </w:r>
          </w:p>
          <w:p w:rsidR="00165D52" w:rsidRDefault="00165D52" w:rsidP="00165D52">
            <w:pPr>
              <w:ind w:left="720"/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52" w:rsidRPr="004955F0" w:rsidRDefault="00165D52" w:rsidP="00285184">
            <w:p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Float vs sink and density (discussion).</w:t>
            </w:r>
          </w:p>
          <w:p w:rsidR="00165D52" w:rsidRPr="004955F0" w:rsidRDefault="00165D52" w:rsidP="00165D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Density lab part 2: </w:t>
            </w:r>
            <w:r w:rsidRPr="00837C71">
              <w:rPr>
                <w:rFonts w:ascii="Arial" w:hAnsi="Arial" w:cs="Arial"/>
                <w:sz w:val="18"/>
                <w:szCs w:val="18"/>
              </w:rPr>
              <w:t>Irregular Solids Density Lab</w:t>
            </w:r>
            <w:r>
              <w:rPr>
                <w:rFonts w:ascii="Arial" w:hAnsi="Arial" w:cs="Arial"/>
                <w:sz w:val="18"/>
                <w:szCs w:val="18"/>
              </w:rPr>
              <w:t xml:space="preserve"> (p. 22)</w:t>
            </w:r>
          </w:p>
        </w:tc>
      </w:tr>
    </w:tbl>
    <w:p w:rsidR="002012B0" w:rsidRDefault="0091278B">
      <w:pPr>
        <w:pStyle w:val="Caption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Chem</w:t>
      </w:r>
      <w:proofErr w:type="spellEnd"/>
      <w:r>
        <w:rPr>
          <w:rFonts w:ascii="Arial" w:hAnsi="Arial" w:cs="Arial"/>
          <w:sz w:val="24"/>
        </w:rPr>
        <w:t xml:space="preserve"> </w:t>
      </w:r>
      <w:r w:rsidR="0013651C">
        <w:rPr>
          <w:rFonts w:ascii="Arial" w:hAnsi="Arial" w:cs="Arial"/>
          <w:sz w:val="24"/>
        </w:rPr>
        <w:t>Unit 1 Calendar – Tools of a Scientist</w:t>
      </w:r>
      <w:r>
        <w:rPr>
          <w:rFonts w:ascii="Arial" w:hAnsi="Arial" w:cs="Arial"/>
          <w:sz w:val="24"/>
        </w:rPr>
        <w:t xml:space="preserve">   </w:t>
      </w:r>
    </w:p>
    <w:p w:rsidR="00285184" w:rsidRDefault="00285184" w:rsidP="0013651C">
      <w:pPr>
        <w:spacing w:after="200" w:line="276" w:lineRule="auto"/>
        <w:rPr>
          <w:rFonts w:ascii="Arial" w:hAnsi="Arial" w:cs="Arial"/>
          <w:sz w:val="20"/>
        </w:rPr>
      </w:pPr>
      <w:bookmarkStart w:id="0" w:name="_GoBack"/>
      <w:bookmarkEnd w:id="0"/>
    </w:p>
    <w:tbl>
      <w:tblPr>
        <w:tblpPr w:leftFromText="180" w:rightFromText="180" w:vertAnchor="text" w:horzAnchor="margin" w:tblpY="219"/>
        <w:tblW w:w="13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8"/>
        <w:gridCol w:w="2520"/>
        <w:gridCol w:w="2970"/>
        <w:gridCol w:w="2700"/>
        <w:gridCol w:w="2610"/>
      </w:tblGrid>
      <w:tr w:rsidR="00285184" w:rsidTr="0028518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Monday (8/31/15)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Wednesday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Thursday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Friday</w:t>
            </w:r>
          </w:p>
        </w:tc>
      </w:tr>
      <w:tr w:rsidR="00285184" w:rsidTr="0028518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184" w:rsidRPr="00837C71" w:rsidRDefault="00285184" w:rsidP="00285184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bCs/>
                <w:sz w:val="18"/>
                <w:szCs w:val="18"/>
              </w:rPr>
              <w:t>Practicing density calculations. (algebra practice)</w:t>
            </w:r>
          </w:p>
          <w:p w:rsidR="00285184" w:rsidRPr="00837C71" w:rsidRDefault="00285184" w:rsidP="00285184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density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calculations. </w:t>
            </w:r>
          </w:p>
          <w:p w:rsidR="00285184" w:rsidRDefault="00285184" w:rsidP="00285184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184" w:rsidRDefault="00285184" w:rsidP="00285184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Computer Lab: A109:  Sign-up for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Webassign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Density online homework</w:t>
            </w:r>
          </w:p>
          <w:p w:rsidR="00285184" w:rsidRPr="00780928" w:rsidRDefault="00285184" w:rsidP="002851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color w:val="000000"/>
                <w:sz w:val="16"/>
              </w:rPr>
            </w:pPr>
          </w:p>
          <w:p w:rsidR="00285184" w:rsidRPr="00837C71" w:rsidRDefault="00285184" w:rsidP="0028518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 xml:space="preserve">Simple dimensional analysis notes. </w:t>
            </w:r>
          </w:p>
          <w:p w:rsidR="00285184" w:rsidRDefault="00285184" w:rsidP="0028518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step unit conversions</w:t>
            </w:r>
          </w:p>
          <w:p w:rsidR="00285184" w:rsidRDefault="00285184" w:rsidP="0028518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Practice</w:t>
            </w:r>
          </w:p>
          <w:p w:rsidR="00285184" w:rsidRPr="00837C71" w:rsidRDefault="00285184" w:rsidP="0028518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Nonsense units </w:t>
            </w:r>
          </w:p>
          <w:p w:rsidR="00285184" w:rsidRPr="00B17D29" w:rsidRDefault="00285184" w:rsidP="0028518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Pr="00837C71" w:rsidRDefault="00285184" w:rsidP="0028518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Metric conversions notes.</w:t>
            </w:r>
          </w:p>
          <w:p w:rsidR="00285184" w:rsidRPr="00837C71" w:rsidRDefault="00285184" w:rsidP="0028518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Using your conversion sheet. (pg. 29)</w:t>
            </w:r>
          </w:p>
          <w:p w:rsidR="00285184" w:rsidRPr="00837C71" w:rsidRDefault="00285184" w:rsidP="0028518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Metric conversions practice.</w:t>
            </w:r>
          </w:p>
          <w:p w:rsidR="00285184" w:rsidRDefault="00285184" w:rsidP="00285184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Metric conversions worksheet. (</w:t>
            </w:r>
            <w:proofErr w:type="spellStart"/>
            <w:r w:rsidRPr="00837C71">
              <w:rPr>
                <w:rFonts w:ascii="Arial" w:hAnsi="Arial" w:cs="Arial"/>
                <w:sz w:val="18"/>
                <w:szCs w:val="18"/>
              </w:rPr>
              <w:t>pg</w:t>
            </w:r>
            <w:proofErr w:type="spellEnd"/>
            <w:r w:rsidRPr="00837C71">
              <w:rPr>
                <w:rFonts w:ascii="Arial" w:hAnsi="Arial" w:cs="Arial"/>
                <w:sz w:val="18"/>
                <w:szCs w:val="18"/>
              </w:rPr>
              <w:t xml:space="preserve"> 30)</w:t>
            </w:r>
          </w:p>
          <w:p w:rsidR="00285184" w:rsidRDefault="00285184" w:rsidP="00285184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Pr="00837C71" w:rsidRDefault="00285184" w:rsidP="00285184">
            <w:p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85184" w:rsidRDefault="00285184" w:rsidP="00285184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Lab</w:t>
            </w:r>
          </w:p>
          <w:p w:rsidR="00285184" w:rsidRPr="00837C71" w:rsidRDefault="00285184" w:rsidP="00285184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English to metric conversions. (</w:t>
            </w:r>
            <w:proofErr w:type="gramStart"/>
            <w:r w:rsidRPr="00837C71">
              <w:rPr>
                <w:rFonts w:ascii="Arial" w:hAnsi="Arial" w:cs="Arial"/>
                <w:sz w:val="18"/>
                <w:szCs w:val="18"/>
              </w:rPr>
              <w:t>notes</w:t>
            </w:r>
            <w:proofErr w:type="gramEnd"/>
            <w:r w:rsidRPr="00837C71">
              <w:rPr>
                <w:rFonts w:ascii="Arial" w:hAnsi="Arial" w:cs="Arial"/>
                <w:sz w:val="18"/>
                <w:szCs w:val="18"/>
              </w:rPr>
              <w:t xml:space="preserve"> on the big 3!)</w:t>
            </w:r>
          </w:p>
          <w:p w:rsidR="00285184" w:rsidRDefault="00285184" w:rsidP="00285184">
            <w:pPr>
              <w:rPr>
                <w:rFonts w:ascii="Arial" w:hAnsi="Arial" w:cs="Arial"/>
                <w:i/>
                <w:color w:val="000000"/>
                <w:sz w:val="16"/>
              </w:rPr>
            </w:pPr>
          </w:p>
        </w:tc>
      </w:tr>
      <w:tr w:rsidR="00285184" w:rsidTr="0028518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Monday (9/7/15)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Tuesday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Wednesday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Thursday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Default="00285184" w:rsidP="0028518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Friday</w:t>
            </w:r>
          </w:p>
        </w:tc>
      </w:tr>
      <w:tr w:rsidR="00285184" w:rsidTr="00285184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Pr="00837C71" w:rsidRDefault="00285184" w:rsidP="00285184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Metric-English practice (p. 31)</w:t>
            </w:r>
          </w:p>
          <w:p w:rsidR="00285184" w:rsidRPr="00837C71" w:rsidRDefault="00285184" w:rsidP="00285184">
            <w:pPr>
              <w:rPr>
                <w:rFonts w:ascii="Arial" w:hAnsi="Arial" w:cs="Arial"/>
                <w:sz w:val="18"/>
                <w:szCs w:val="18"/>
              </w:rPr>
            </w:pPr>
          </w:p>
          <w:p w:rsidR="00285184" w:rsidRPr="00837C71" w:rsidRDefault="00285184" w:rsidP="00285184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285184" w:rsidRDefault="00285184" w:rsidP="0028518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Pr="00837C71" w:rsidRDefault="00285184" w:rsidP="00285184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 xml:space="preserve">Scientific notation notes and practice. (which number is bigger, number line) </w:t>
            </w:r>
          </w:p>
          <w:p w:rsidR="00285184" w:rsidRPr="00837C71" w:rsidRDefault="00285184" w:rsidP="00285184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Using your calculator with scientific notation.</w:t>
            </w:r>
          </w:p>
          <w:p w:rsidR="00285184" w:rsidRPr="00165D52" w:rsidRDefault="00285184" w:rsidP="0028518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16"/>
              </w:rPr>
            </w:pPr>
            <w:r w:rsidRPr="00165D52">
              <w:rPr>
                <w:rFonts w:ascii="Arial" w:hAnsi="Arial" w:cs="Arial"/>
                <w:sz w:val="18"/>
                <w:szCs w:val="18"/>
              </w:rPr>
              <w:t>Practice p. 35</w:t>
            </w:r>
          </w:p>
          <w:p w:rsidR="00285184" w:rsidRPr="00B17D29" w:rsidRDefault="00285184" w:rsidP="00285184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Pr="00837C71" w:rsidRDefault="00285184" w:rsidP="00285184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Accuracy-precision scenarios.</w:t>
            </w:r>
          </w:p>
          <w:p w:rsidR="00285184" w:rsidRPr="00B17D29" w:rsidRDefault="00285184" w:rsidP="00285184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837C71">
              <w:rPr>
                <w:rFonts w:ascii="Arial" w:hAnsi="Arial" w:cs="Arial"/>
                <w:sz w:val="18"/>
                <w:szCs w:val="18"/>
              </w:rPr>
              <w:t>Review for Unit Test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Pr="00804C2A" w:rsidRDefault="00285184" w:rsidP="00285184">
            <w:pPr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UNIT TEST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84" w:rsidRPr="00804C2A" w:rsidRDefault="00285184" w:rsidP="00285184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285184" w:rsidRPr="0013651C" w:rsidRDefault="00285184" w:rsidP="0013651C">
      <w:pPr>
        <w:spacing w:after="200" w:line="276" w:lineRule="auto"/>
        <w:rPr>
          <w:rFonts w:ascii="Arial" w:hAnsi="Arial" w:cs="Arial"/>
          <w:sz w:val="20"/>
        </w:rPr>
      </w:pPr>
    </w:p>
    <w:sectPr w:rsidR="00285184" w:rsidRPr="0013651C" w:rsidSect="00884A71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077"/>
    <w:multiLevelType w:val="hybridMultilevel"/>
    <w:tmpl w:val="CC043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19C5"/>
    <w:multiLevelType w:val="hybridMultilevel"/>
    <w:tmpl w:val="EEB8C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469DE"/>
    <w:multiLevelType w:val="hybridMultilevel"/>
    <w:tmpl w:val="83889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43095"/>
    <w:multiLevelType w:val="hybridMultilevel"/>
    <w:tmpl w:val="9DE83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06B0E"/>
    <w:multiLevelType w:val="hybridMultilevel"/>
    <w:tmpl w:val="79B6D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128E8"/>
    <w:multiLevelType w:val="hybridMultilevel"/>
    <w:tmpl w:val="57107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1EF7"/>
    <w:multiLevelType w:val="hybridMultilevel"/>
    <w:tmpl w:val="31F62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76B9E"/>
    <w:multiLevelType w:val="hybridMultilevel"/>
    <w:tmpl w:val="D34C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6BAA"/>
    <w:multiLevelType w:val="hybridMultilevel"/>
    <w:tmpl w:val="F418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99"/>
    <w:rsid w:val="00000EE1"/>
    <w:rsid w:val="00003071"/>
    <w:rsid w:val="00015048"/>
    <w:rsid w:val="000167A5"/>
    <w:rsid w:val="00022D30"/>
    <w:rsid w:val="000238AE"/>
    <w:rsid w:val="00024B7B"/>
    <w:rsid w:val="00026AA1"/>
    <w:rsid w:val="000358DD"/>
    <w:rsid w:val="00043C0E"/>
    <w:rsid w:val="00043C2D"/>
    <w:rsid w:val="00050ADD"/>
    <w:rsid w:val="00076E38"/>
    <w:rsid w:val="000B0D8B"/>
    <w:rsid w:val="000C18BC"/>
    <w:rsid w:val="00107B9C"/>
    <w:rsid w:val="00111C4B"/>
    <w:rsid w:val="00113795"/>
    <w:rsid w:val="00115C1C"/>
    <w:rsid w:val="00123B11"/>
    <w:rsid w:val="0013651C"/>
    <w:rsid w:val="00142505"/>
    <w:rsid w:val="00163948"/>
    <w:rsid w:val="00165D52"/>
    <w:rsid w:val="00166DD1"/>
    <w:rsid w:val="0017203D"/>
    <w:rsid w:val="00175235"/>
    <w:rsid w:val="00181058"/>
    <w:rsid w:val="00181BC9"/>
    <w:rsid w:val="001870C8"/>
    <w:rsid w:val="00196881"/>
    <w:rsid w:val="001A3130"/>
    <w:rsid w:val="001C1AB9"/>
    <w:rsid w:val="001C79E8"/>
    <w:rsid w:val="001E2A6F"/>
    <w:rsid w:val="002012B0"/>
    <w:rsid w:val="00213931"/>
    <w:rsid w:val="00213E96"/>
    <w:rsid w:val="00214A10"/>
    <w:rsid w:val="0022203F"/>
    <w:rsid w:val="002256DD"/>
    <w:rsid w:val="00226556"/>
    <w:rsid w:val="0023484B"/>
    <w:rsid w:val="002644CB"/>
    <w:rsid w:val="00285184"/>
    <w:rsid w:val="002863D2"/>
    <w:rsid w:val="002A2C77"/>
    <w:rsid w:val="002B121B"/>
    <w:rsid w:val="002B4980"/>
    <w:rsid w:val="002C3612"/>
    <w:rsid w:val="002D16C8"/>
    <w:rsid w:val="002D5323"/>
    <w:rsid w:val="002E0870"/>
    <w:rsid w:val="002F430D"/>
    <w:rsid w:val="002F73EB"/>
    <w:rsid w:val="002F75D5"/>
    <w:rsid w:val="00303A68"/>
    <w:rsid w:val="00326517"/>
    <w:rsid w:val="00327BF8"/>
    <w:rsid w:val="00336C81"/>
    <w:rsid w:val="00340DC2"/>
    <w:rsid w:val="00346C4F"/>
    <w:rsid w:val="00364626"/>
    <w:rsid w:val="00366441"/>
    <w:rsid w:val="00387BC0"/>
    <w:rsid w:val="00391E6C"/>
    <w:rsid w:val="00393C4A"/>
    <w:rsid w:val="003954EB"/>
    <w:rsid w:val="003957D2"/>
    <w:rsid w:val="003A7121"/>
    <w:rsid w:val="003B6F2E"/>
    <w:rsid w:val="003C4249"/>
    <w:rsid w:val="003C6FCC"/>
    <w:rsid w:val="003D6E2F"/>
    <w:rsid w:val="003F0E6E"/>
    <w:rsid w:val="003F5642"/>
    <w:rsid w:val="003F5CC7"/>
    <w:rsid w:val="003F77A6"/>
    <w:rsid w:val="003F7D37"/>
    <w:rsid w:val="004048C8"/>
    <w:rsid w:val="00421B38"/>
    <w:rsid w:val="00423C74"/>
    <w:rsid w:val="004301F5"/>
    <w:rsid w:val="00437AB5"/>
    <w:rsid w:val="00475959"/>
    <w:rsid w:val="00483230"/>
    <w:rsid w:val="004900B4"/>
    <w:rsid w:val="004916A2"/>
    <w:rsid w:val="00494CB8"/>
    <w:rsid w:val="004955F0"/>
    <w:rsid w:val="004A06C8"/>
    <w:rsid w:val="004B17C9"/>
    <w:rsid w:val="004B1D19"/>
    <w:rsid w:val="004B4DF3"/>
    <w:rsid w:val="004B501E"/>
    <w:rsid w:val="004C500E"/>
    <w:rsid w:val="004D34E0"/>
    <w:rsid w:val="004D54E1"/>
    <w:rsid w:val="004D5780"/>
    <w:rsid w:val="004F22AD"/>
    <w:rsid w:val="00500199"/>
    <w:rsid w:val="00525BEB"/>
    <w:rsid w:val="00527171"/>
    <w:rsid w:val="00543DA5"/>
    <w:rsid w:val="005450A1"/>
    <w:rsid w:val="00562AF5"/>
    <w:rsid w:val="00563431"/>
    <w:rsid w:val="00581A8D"/>
    <w:rsid w:val="00592DDC"/>
    <w:rsid w:val="005B2A37"/>
    <w:rsid w:val="005B3D3B"/>
    <w:rsid w:val="005F3C33"/>
    <w:rsid w:val="005F63EB"/>
    <w:rsid w:val="00603046"/>
    <w:rsid w:val="006065CA"/>
    <w:rsid w:val="006173C1"/>
    <w:rsid w:val="00621A50"/>
    <w:rsid w:val="00622AEC"/>
    <w:rsid w:val="00641662"/>
    <w:rsid w:val="00647D8D"/>
    <w:rsid w:val="00685DF9"/>
    <w:rsid w:val="00691752"/>
    <w:rsid w:val="006A4A99"/>
    <w:rsid w:val="006A6639"/>
    <w:rsid w:val="006A6866"/>
    <w:rsid w:val="006D0C95"/>
    <w:rsid w:val="006D1DBB"/>
    <w:rsid w:val="006F575E"/>
    <w:rsid w:val="007016A8"/>
    <w:rsid w:val="007046BB"/>
    <w:rsid w:val="007143A7"/>
    <w:rsid w:val="007155DB"/>
    <w:rsid w:val="00716781"/>
    <w:rsid w:val="00741FFE"/>
    <w:rsid w:val="007428E9"/>
    <w:rsid w:val="00750CB9"/>
    <w:rsid w:val="007679E6"/>
    <w:rsid w:val="00780928"/>
    <w:rsid w:val="007864AC"/>
    <w:rsid w:val="00790387"/>
    <w:rsid w:val="00790E83"/>
    <w:rsid w:val="007B1020"/>
    <w:rsid w:val="007B186E"/>
    <w:rsid w:val="007B6144"/>
    <w:rsid w:val="007C6E31"/>
    <w:rsid w:val="007C6F0B"/>
    <w:rsid w:val="007D53F1"/>
    <w:rsid w:val="007E2F78"/>
    <w:rsid w:val="007F6BFC"/>
    <w:rsid w:val="00802C54"/>
    <w:rsid w:val="00804C2A"/>
    <w:rsid w:val="00805320"/>
    <w:rsid w:val="008108C9"/>
    <w:rsid w:val="00810F96"/>
    <w:rsid w:val="00815748"/>
    <w:rsid w:val="008202A1"/>
    <w:rsid w:val="00823557"/>
    <w:rsid w:val="0083626C"/>
    <w:rsid w:val="00841A55"/>
    <w:rsid w:val="008561D7"/>
    <w:rsid w:val="008669DF"/>
    <w:rsid w:val="00884A71"/>
    <w:rsid w:val="008B1D44"/>
    <w:rsid w:val="008C547B"/>
    <w:rsid w:val="008E149E"/>
    <w:rsid w:val="00905A7A"/>
    <w:rsid w:val="00906186"/>
    <w:rsid w:val="00907430"/>
    <w:rsid w:val="00910076"/>
    <w:rsid w:val="0091185F"/>
    <w:rsid w:val="0091278B"/>
    <w:rsid w:val="00914FEF"/>
    <w:rsid w:val="009205AD"/>
    <w:rsid w:val="0092484F"/>
    <w:rsid w:val="009429DF"/>
    <w:rsid w:val="0094533F"/>
    <w:rsid w:val="00952709"/>
    <w:rsid w:val="00962CD5"/>
    <w:rsid w:val="009669B1"/>
    <w:rsid w:val="0097064D"/>
    <w:rsid w:val="00974B66"/>
    <w:rsid w:val="009769B9"/>
    <w:rsid w:val="009A0856"/>
    <w:rsid w:val="009A38C0"/>
    <w:rsid w:val="009B711E"/>
    <w:rsid w:val="009C02D6"/>
    <w:rsid w:val="009D53F3"/>
    <w:rsid w:val="009D594A"/>
    <w:rsid w:val="009E148B"/>
    <w:rsid w:val="009E1722"/>
    <w:rsid w:val="009E6F6F"/>
    <w:rsid w:val="009F342E"/>
    <w:rsid w:val="00A0710B"/>
    <w:rsid w:val="00A22A64"/>
    <w:rsid w:val="00A320DA"/>
    <w:rsid w:val="00A554E8"/>
    <w:rsid w:val="00A62626"/>
    <w:rsid w:val="00A64701"/>
    <w:rsid w:val="00A819D2"/>
    <w:rsid w:val="00A9482B"/>
    <w:rsid w:val="00AA39DD"/>
    <w:rsid w:val="00AB20E3"/>
    <w:rsid w:val="00AB663E"/>
    <w:rsid w:val="00AC078A"/>
    <w:rsid w:val="00AE0273"/>
    <w:rsid w:val="00AF0FA2"/>
    <w:rsid w:val="00AF5B96"/>
    <w:rsid w:val="00B05AF2"/>
    <w:rsid w:val="00B06180"/>
    <w:rsid w:val="00B12B93"/>
    <w:rsid w:val="00B14EB5"/>
    <w:rsid w:val="00B15926"/>
    <w:rsid w:val="00B17D29"/>
    <w:rsid w:val="00B308EB"/>
    <w:rsid w:val="00B32315"/>
    <w:rsid w:val="00B33276"/>
    <w:rsid w:val="00B43AA0"/>
    <w:rsid w:val="00B6647B"/>
    <w:rsid w:val="00B71C4D"/>
    <w:rsid w:val="00B74755"/>
    <w:rsid w:val="00B90272"/>
    <w:rsid w:val="00B95894"/>
    <w:rsid w:val="00B96122"/>
    <w:rsid w:val="00BA6CD9"/>
    <w:rsid w:val="00BD3E63"/>
    <w:rsid w:val="00BD685B"/>
    <w:rsid w:val="00BE5D3F"/>
    <w:rsid w:val="00BF0FA8"/>
    <w:rsid w:val="00C011DB"/>
    <w:rsid w:val="00C0177B"/>
    <w:rsid w:val="00C10668"/>
    <w:rsid w:val="00C14501"/>
    <w:rsid w:val="00C2118E"/>
    <w:rsid w:val="00C30937"/>
    <w:rsid w:val="00C33992"/>
    <w:rsid w:val="00C4369C"/>
    <w:rsid w:val="00C44489"/>
    <w:rsid w:val="00C57B7F"/>
    <w:rsid w:val="00C6696A"/>
    <w:rsid w:val="00CA2224"/>
    <w:rsid w:val="00CA4FCC"/>
    <w:rsid w:val="00CB32A1"/>
    <w:rsid w:val="00CB481D"/>
    <w:rsid w:val="00CC1F8D"/>
    <w:rsid w:val="00CC7410"/>
    <w:rsid w:val="00CD202C"/>
    <w:rsid w:val="00CF17D6"/>
    <w:rsid w:val="00D1365F"/>
    <w:rsid w:val="00D13A1E"/>
    <w:rsid w:val="00D23E53"/>
    <w:rsid w:val="00D2612A"/>
    <w:rsid w:val="00D46AA5"/>
    <w:rsid w:val="00D51C29"/>
    <w:rsid w:val="00D64BCF"/>
    <w:rsid w:val="00D66907"/>
    <w:rsid w:val="00D75F6F"/>
    <w:rsid w:val="00D76A33"/>
    <w:rsid w:val="00D77064"/>
    <w:rsid w:val="00D91420"/>
    <w:rsid w:val="00D9225D"/>
    <w:rsid w:val="00DA449F"/>
    <w:rsid w:val="00DC5809"/>
    <w:rsid w:val="00DC678E"/>
    <w:rsid w:val="00DC754B"/>
    <w:rsid w:val="00DC79EE"/>
    <w:rsid w:val="00DD27C4"/>
    <w:rsid w:val="00DF2C67"/>
    <w:rsid w:val="00E05079"/>
    <w:rsid w:val="00E07F5D"/>
    <w:rsid w:val="00E15AB9"/>
    <w:rsid w:val="00E26FA8"/>
    <w:rsid w:val="00E3191B"/>
    <w:rsid w:val="00E44B08"/>
    <w:rsid w:val="00E609B0"/>
    <w:rsid w:val="00E96E63"/>
    <w:rsid w:val="00EA73BD"/>
    <w:rsid w:val="00EA7CA0"/>
    <w:rsid w:val="00EC3A73"/>
    <w:rsid w:val="00ED764D"/>
    <w:rsid w:val="00EF1389"/>
    <w:rsid w:val="00F17D4A"/>
    <w:rsid w:val="00F21CA9"/>
    <w:rsid w:val="00F23760"/>
    <w:rsid w:val="00F26ABC"/>
    <w:rsid w:val="00F41BA6"/>
    <w:rsid w:val="00F460CE"/>
    <w:rsid w:val="00F509EF"/>
    <w:rsid w:val="00F540AF"/>
    <w:rsid w:val="00F72B9F"/>
    <w:rsid w:val="00F8279E"/>
    <w:rsid w:val="00F82F7A"/>
    <w:rsid w:val="00FD0C1B"/>
    <w:rsid w:val="00FD33C6"/>
    <w:rsid w:val="00FD6F7B"/>
    <w:rsid w:val="00FF04C9"/>
    <w:rsid w:val="00FF725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0F43A0A-FFC3-4C1A-BBFD-B0B778EC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Pr>
      <w:b/>
      <w:sz w:val="28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None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Zach Jones</dc:creator>
  <cp:lastModifiedBy>Zach</cp:lastModifiedBy>
  <cp:revision>2</cp:revision>
  <cp:lastPrinted>2013-08-19T19:10:00Z</cp:lastPrinted>
  <dcterms:created xsi:type="dcterms:W3CDTF">2015-08-16T20:58:00Z</dcterms:created>
  <dcterms:modified xsi:type="dcterms:W3CDTF">2015-08-16T20:58:00Z</dcterms:modified>
</cp:coreProperties>
</file>