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E" w:rsidRPr="00420E9D" w:rsidRDefault="00D5414E" w:rsidP="00D54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0E9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F12B95" wp14:editId="4621B9DC">
            <wp:extent cx="1600200" cy="1000125"/>
            <wp:effectExtent l="0" t="0" r="0" b="9525"/>
            <wp:docPr id="6" name="Picture 2" descr="https://sites.google.com/a/fivestarschools.org/l2kjones/_/rsrc/1286223228034/legacy-2000/Logo.jpg?height=200&amp;width=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sites.google.com/a/fivestarschools.org/l2kjones/_/rsrc/1286223228034/legacy-2000/Logo.jpg?height=200&amp;width=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AF1" w:rsidRPr="00420E9D" w:rsidRDefault="00921AF1" w:rsidP="00D541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0E9D">
        <w:rPr>
          <w:rFonts w:ascii="Arial" w:hAnsi="Arial" w:cs="Arial"/>
          <w:b/>
          <w:sz w:val="28"/>
          <w:szCs w:val="28"/>
        </w:rPr>
        <w:t>Sophomore Legacy 2000</w:t>
      </w:r>
    </w:p>
    <w:p w:rsidR="00316E82" w:rsidRPr="00420E9D" w:rsidRDefault="007805D7" w:rsidP="00D5414E">
      <w:pPr>
        <w:tabs>
          <w:tab w:val="left" w:pos="778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0E9D">
        <w:rPr>
          <w:rFonts w:ascii="Arial" w:hAnsi="Arial" w:cs="Arial"/>
          <w:b/>
          <w:sz w:val="28"/>
          <w:szCs w:val="28"/>
        </w:rPr>
        <w:t xml:space="preserve">Research and Design Presentation Schedule </w:t>
      </w:r>
      <w:r w:rsidR="006D648E" w:rsidRPr="00420E9D">
        <w:rPr>
          <w:rFonts w:ascii="Arial" w:hAnsi="Arial" w:cs="Arial"/>
          <w:b/>
          <w:sz w:val="28"/>
          <w:szCs w:val="28"/>
        </w:rPr>
        <w:t>(</w:t>
      </w:r>
      <w:r w:rsidR="00D5414E" w:rsidRPr="00420E9D">
        <w:rPr>
          <w:rFonts w:ascii="Arial" w:hAnsi="Arial" w:cs="Arial"/>
          <w:b/>
          <w:sz w:val="28"/>
          <w:szCs w:val="28"/>
        </w:rPr>
        <w:t>Hoffman/Jones</w:t>
      </w:r>
      <w:r w:rsidR="006D648E" w:rsidRPr="00420E9D">
        <w:rPr>
          <w:rFonts w:ascii="Arial" w:hAnsi="Arial" w:cs="Arial"/>
          <w:b/>
          <w:sz w:val="28"/>
          <w:szCs w:val="28"/>
        </w:rPr>
        <w:t>)</w:t>
      </w:r>
    </w:p>
    <w:p w:rsidR="00684D32" w:rsidRPr="00420E9D" w:rsidRDefault="00684D32"/>
    <w:p w:rsidR="00D5414E" w:rsidRPr="00420E9D" w:rsidRDefault="00215E71">
      <w:r w:rsidRPr="00420E9D">
        <w:t xml:space="preserve">All presentations are in the Legacy High School auditorium.  </w:t>
      </w:r>
    </w:p>
    <w:p w:rsidR="00D5414E" w:rsidRPr="00420E9D" w:rsidRDefault="00742526" w:rsidP="00742526">
      <w:pPr>
        <w:rPr>
          <w:b/>
          <w:sz w:val="28"/>
        </w:rPr>
      </w:pPr>
      <w:r w:rsidRPr="00420E9D">
        <w:rPr>
          <w:b/>
          <w:sz w:val="28"/>
        </w:rPr>
        <w:t>Tuesday May 14</w:t>
      </w:r>
      <w:r w:rsidR="00D5414E" w:rsidRPr="00420E9D">
        <w:rPr>
          <w:b/>
          <w:sz w:val="28"/>
          <w:vertAlign w:val="superscript"/>
        </w:rPr>
        <w:t>th</w:t>
      </w:r>
      <w:r w:rsidRPr="00420E9D">
        <w:rPr>
          <w:b/>
          <w:sz w:val="28"/>
        </w:rPr>
        <w:t>, 201</w:t>
      </w:r>
      <w:r w:rsidR="00D5414E" w:rsidRPr="00420E9D">
        <w:rPr>
          <w:b/>
          <w:sz w:val="28"/>
        </w:rPr>
        <w:t>3</w:t>
      </w:r>
      <w:r w:rsidRPr="00420E9D">
        <w:rPr>
          <w:b/>
          <w:sz w:val="28"/>
        </w:rPr>
        <w:t xml:space="preserve"> </w:t>
      </w:r>
    </w:p>
    <w:p w:rsidR="00742526" w:rsidRPr="00420E9D" w:rsidRDefault="00742526" w:rsidP="00742526">
      <w:r w:rsidRPr="00420E9D">
        <w:t>Period 2</w:t>
      </w:r>
      <w:r w:rsidR="00753A23" w:rsidRPr="00420E9D">
        <w:t xml:space="preserve"> </w:t>
      </w:r>
      <w:r w:rsidR="007E1AEB" w:rsidRPr="00420E9D">
        <w:t>(Jones)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215E71" w:rsidRPr="00420E9D" w:rsidTr="00E7647E">
        <w:tc>
          <w:tcPr>
            <w:tcW w:w="8388" w:type="dxa"/>
            <w:shd w:val="clear" w:color="auto" w:fill="BFBFBF" w:themeFill="background1" w:themeFillShade="BF"/>
          </w:tcPr>
          <w:p w:rsidR="00215E71" w:rsidRPr="00420E9D" w:rsidRDefault="00215E71" w:rsidP="00215E71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215E71" w:rsidRPr="00420E9D" w:rsidRDefault="00215E71" w:rsidP="00215E71">
            <w:r w:rsidRPr="00420E9D">
              <w:t>Time</w:t>
            </w:r>
          </w:p>
        </w:tc>
      </w:tr>
      <w:tr w:rsidR="00215E71" w:rsidRPr="00420E9D" w:rsidTr="00215E71">
        <w:tc>
          <w:tcPr>
            <w:tcW w:w="8388" w:type="dxa"/>
          </w:tcPr>
          <w:p w:rsidR="00215E71" w:rsidRPr="00420E9D" w:rsidRDefault="001C3505" w:rsidP="00691165">
            <w:pPr>
              <w:rPr>
                <w:b/>
              </w:rPr>
            </w:pPr>
            <w:r w:rsidRPr="00420E9D">
              <w:rPr>
                <w:b/>
              </w:rPr>
              <w:t xml:space="preserve">Increasing UV Blocking Effectiveness of Sunscreen by Studying the Degradation of </w:t>
            </w:r>
            <w:proofErr w:type="spellStart"/>
            <w:r w:rsidRPr="00420E9D">
              <w:rPr>
                <w:b/>
              </w:rPr>
              <w:t>Avobenzone</w:t>
            </w:r>
            <w:proofErr w:type="spellEnd"/>
            <w:r w:rsidRPr="00420E9D">
              <w:rPr>
                <w:b/>
              </w:rPr>
              <w:t xml:space="preserve"> Over Time</w:t>
            </w:r>
          </w:p>
          <w:p w:rsidR="00742526" w:rsidRPr="00420E9D" w:rsidRDefault="00F263F1" w:rsidP="00691165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Makenna</w:t>
            </w:r>
            <w:proofErr w:type="spellEnd"/>
            <w:r w:rsidR="001C3505" w:rsidRPr="00420E9D">
              <w:rPr>
                <w:i/>
              </w:rPr>
              <w:t xml:space="preserve"> O’Grady, </w:t>
            </w:r>
            <w:proofErr w:type="spellStart"/>
            <w:r w:rsidR="001C3505" w:rsidRPr="00420E9D">
              <w:rPr>
                <w:i/>
              </w:rPr>
              <w:t>Bree</w:t>
            </w:r>
            <w:proofErr w:type="spellEnd"/>
            <w:r w:rsidR="001C3505" w:rsidRPr="00420E9D">
              <w:rPr>
                <w:i/>
              </w:rPr>
              <w:t xml:space="preserve"> Paulson, Sarah </w:t>
            </w:r>
            <w:proofErr w:type="spellStart"/>
            <w:r w:rsidR="001C3505" w:rsidRPr="00420E9D">
              <w:rPr>
                <w:i/>
              </w:rPr>
              <w:t>Stokoe</w:t>
            </w:r>
            <w:proofErr w:type="spellEnd"/>
            <w:r w:rsidR="001C3505" w:rsidRPr="00420E9D">
              <w:rPr>
                <w:i/>
              </w:rPr>
              <w:t>, and Maxwell You</w:t>
            </w:r>
          </w:p>
        </w:tc>
        <w:tc>
          <w:tcPr>
            <w:tcW w:w="1188" w:type="dxa"/>
          </w:tcPr>
          <w:p w:rsidR="00215E71" w:rsidRPr="00420E9D" w:rsidRDefault="00E13E55" w:rsidP="00E13E55">
            <w:r w:rsidRPr="00420E9D">
              <w:t>7:47</w:t>
            </w:r>
            <w:r w:rsidR="009571B3" w:rsidRPr="00420E9D">
              <w:t>-8:</w:t>
            </w:r>
            <w:r w:rsidRPr="00420E9D">
              <w:t>14</w:t>
            </w:r>
          </w:p>
        </w:tc>
      </w:tr>
    </w:tbl>
    <w:p w:rsidR="006D648E" w:rsidRPr="00420E9D" w:rsidRDefault="006D648E"/>
    <w:p w:rsidR="00D5414E" w:rsidRPr="00420E9D" w:rsidRDefault="00D5414E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D5414E" w:rsidRPr="00420E9D" w:rsidTr="00351FC4">
        <w:trPr>
          <w:trHeight w:val="620"/>
        </w:trPr>
        <w:tc>
          <w:tcPr>
            <w:tcW w:w="8388" w:type="dxa"/>
          </w:tcPr>
          <w:p w:rsidR="00352014" w:rsidRPr="00420E9D" w:rsidRDefault="00352014" w:rsidP="00351FC4">
            <w:pPr>
              <w:rPr>
                <w:b/>
              </w:rPr>
            </w:pPr>
            <w:r w:rsidRPr="00420E9D">
              <w:rPr>
                <w:b/>
              </w:rPr>
              <w:t xml:space="preserve">The Utilization of Kinetic Energy to Generate Electrical Energy Operating Under the Characteristics of Piezoelectricity </w:t>
            </w:r>
          </w:p>
          <w:p w:rsidR="00D5414E" w:rsidRPr="00420E9D" w:rsidRDefault="001C5BED" w:rsidP="00351FC4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Christian</w:t>
            </w:r>
            <w:r w:rsidR="0049209C" w:rsidRPr="00420E9D">
              <w:rPr>
                <w:i/>
              </w:rPr>
              <w:t>Femrite</w:t>
            </w:r>
            <w:proofErr w:type="spellEnd"/>
            <w:r w:rsidR="0049209C" w:rsidRPr="00420E9D">
              <w:rPr>
                <w:i/>
              </w:rPr>
              <w:t xml:space="preserve">, Nicole Grierson, </w:t>
            </w:r>
            <w:proofErr w:type="spellStart"/>
            <w:r w:rsidR="0049209C" w:rsidRPr="00420E9D">
              <w:rPr>
                <w:i/>
              </w:rPr>
              <w:t>Nico</w:t>
            </w:r>
            <w:proofErr w:type="spellEnd"/>
            <w:r w:rsidR="0049209C" w:rsidRPr="00420E9D">
              <w:rPr>
                <w:i/>
              </w:rPr>
              <w:t xml:space="preserve"> </w:t>
            </w:r>
            <w:proofErr w:type="spellStart"/>
            <w:r w:rsidR="0049209C" w:rsidRPr="00420E9D">
              <w:rPr>
                <w:i/>
              </w:rPr>
              <w:t>Carmosino</w:t>
            </w:r>
            <w:proofErr w:type="spellEnd"/>
          </w:p>
        </w:tc>
        <w:tc>
          <w:tcPr>
            <w:tcW w:w="1188" w:type="dxa"/>
          </w:tcPr>
          <w:p w:rsidR="00D5414E" w:rsidRPr="00420E9D" w:rsidRDefault="00753A23" w:rsidP="00351FC4">
            <w:r w:rsidRPr="00420E9D">
              <w:t>2:15-2:35</w:t>
            </w:r>
          </w:p>
        </w:tc>
      </w:tr>
      <w:tr w:rsidR="00D5414E" w:rsidRPr="00420E9D" w:rsidTr="00351FC4">
        <w:tc>
          <w:tcPr>
            <w:tcW w:w="8388" w:type="dxa"/>
          </w:tcPr>
          <w:p w:rsidR="00A840CC" w:rsidRPr="00420E9D" w:rsidRDefault="00A840CC" w:rsidP="00351FC4">
            <w:pPr>
              <w:rPr>
                <w:b/>
              </w:rPr>
            </w:pPr>
            <w:r w:rsidRPr="00420E9D">
              <w:rPr>
                <w:b/>
              </w:rPr>
              <w:t>Designing and Engineering a Functional Wind Turbine Built to Convert Mechanical Energy into Electrical Energy</w:t>
            </w:r>
          </w:p>
          <w:p w:rsidR="00D5414E" w:rsidRPr="00420E9D" w:rsidRDefault="001C5BED" w:rsidP="00351FC4">
            <w:pPr>
              <w:rPr>
                <w:i/>
              </w:rPr>
            </w:pPr>
            <w:r w:rsidRPr="00420E9D">
              <w:rPr>
                <w:i/>
              </w:rPr>
              <w:t>Cole</w:t>
            </w:r>
            <w:r w:rsidR="00A840CC" w:rsidRPr="00420E9D">
              <w:rPr>
                <w:i/>
              </w:rPr>
              <w:t xml:space="preserve"> Watkins, Sabrina Wagner, Kia Bergstrom, Brandon Headrick</w:t>
            </w:r>
          </w:p>
        </w:tc>
        <w:tc>
          <w:tcPr>
            <w:tcW w:w="1188" w:type="dxa"/>
          </w:tcPr>
          <w:p w:rsidR="00D5414E" w:rsidRPr="00420E9D" w:rsidRDefault="00753A23" w:rsidP="00351FC4">
            <w:r w:rsidRPr="00420E9D">
              <w:t>2:40-3:00</w:t>
            </w:r>
          </w:p>
        </w:tc>
      </w:tr>
    </w:tbl>
    <w:p w:rsidR="00D5414E" w:rsidRPr="00420E9D" w:rsidRDefault="00D5414E"/>
    <w:p w:rsidR="00742526" w:rsidRPr="00420E9D" w:rsidRDefault="00742526">
      <w:pPr>
        <w:rPr>
          <w:b/>
          <w:sz w:val="28"/>
        </w:rPr>
      </w:pPr>
      <w:r w:rsidRPr="00420E9D">
        <w:rPr>
          <w:b/>
          <w:sz w:val="28"/>
        </w:rPr>
        <w:t>Wednesday May 15</w:t>
      </w:r>
      <w:r w:rsidR="00D5414E" w:rsidRPr="00420E9D">
        <w:rPr>
          <w:b/>
          <w:sz w:val="28"/>
          <w:vertAlign w:val="superscript"/>
        </w:rPr>
        <w:t>th</w:t>
      </w:r>
      <w:r w:rsidR="00D5414E" w:rsidRPr="00420E9D">
        <w:rPr>
          <w:b/>
          <w:sz w:val="28"/>
        </w:rPr>
        <w:t>, 2013</w:t>
      </w:r>
    </w:p>
    <w:p w:rsidR="00684D32" w:rsidRPr="00420E9D" w:rsidRDefault="00684D32" w:rsidP="00684D32">
      <w:r w:rsidRPr="00420E9D">
        <w:t>Period 2 (Jones)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684D32" w:rsidRPr="00420E9D" w:rsidTr="00721EDD">
        <w:tc>
          <w:tcPr>
            <w:tcW w:w="8388" w:type="dxa"/>
            <w:shd w:val="clear" w:color="auto" w:fill="BFBFBF" w:themeFill="background1" w:themeFillShade="BF"/>
          </w:tcPr>
          <w:p w:rsidR="00684D32" w:rsidRPr="00420E9D" w:rsidRDefault="00684D32" w:rsidP="00721EDD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684D32" w:rsidRPr="00420E9D" w:rsidRDefault="00684D32" w:rsidP="00721EDD">
            <w:r w:rsidRPr="00420E9D">
              <w:t>Time</w:t>
            </w:r>
          </w:p>
        </w:tc>
      </w:tr>
      <w:tr w:rsidR="00684D32" w:rsidRPr="00420E9D" w:rsidTr="00721EDD">
        <w:trPr>
          <w:trHeight w:val="620"/>
        </w:trPr>
        <w:tc>
          <w:tcPr>
            <w:tcW w:w="8388" w:type="dxa"/>
          </w:tcPr>
          <w:p w:rsidR="00684D32" w:rsidRPr="00420E9D" w:rsidRDefault="00684D32" w:rsidP="00721EDD">
            <w:r w:rsidRPr="00420E9D">
              <w:rPr>
                <w:b/>
              </w:rPr>
              <w:t xml:space="preserve">Measuring Gas Produced From Decomposition Reactions to Find a Suitable Solution to Replace Sodium </w:t>
            </w:r>
            <w:proofErr w:type="spellStart"/>
            <w:r w:rsidRPr="00420E9D">
              <w:rPr>
                <w:b/>
              </w:rPr>
              <w:t>Azide</w:t>
            </w:r>
            <w:proofErr w:type="spellEnd"/>
            <w:r w:rsidRPr="00420E9D">
              <w:rPr>
                <w:b/>
              </w:rPr>
              <w:t xml:space="preserve"> in Car Airbags</w:t>
            </w:r>
            <w:r w:rsidRPr="00420E9D">
              <w:t xml:space="preserve"> </w:t>
            </w:r>
          </w:p>
          <w:p w:rsidR="00684D32" w:rsidRPr="00420E9D" w:rsidRDefault="00684D32" w:rsidP="00721EDD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Kristyn</w:t>
            </w:r>
            <w:proofErr w:type="spellEnd"/>
            <w:r w:rsidRPr="00420E9D">
              <w:rPr>
                <w:i/>
              </w:rPr>
              <w:t xml:space="preserve"> Fudge, Hannah </w:t>
            </w:r>
            <w:proofErr w:type="spellStart"/>
            <w:r w:rsidRPr="00420E9D">
              <w:rPr>
                <w:i/>
              </w:rPr>
              <w:t>Skaran</w:t>
            </w:r>
            <w:proofErr w:type="spellEnd"/>
            <w:r w:rsidRPr="00420E9D">
              <w:rPr>
                <w:i/>
              </w:rPr>
              <w:t xml:space="preserve">, and </w:t>
            </w:r>
            <w:proofErr w:type="spellStart"/>
            <w:r w:rsidRPr="00420E9D">
              <w:rPr>
                <w:i/>
              </w:rPr>
              <w:t>Elysia</w:t>
            </w:r>
            <w:proofErr w:type="spellEnd"/>
            <w:r w:rsidRPr="00420E9D">
              <w:rPr>
                <w:i/>
              </w:rPr>
              <w:t xml:space="preserve"> </w:t>
            </w:r>
            <w:proofErr w:type="spellStart"/>
            <w:r w:rsidRPr="00420E9D">
              <w:rPr>
                <w:i/>
              </w:rPr>
              <w:t>Hartojo</w:t>
            </w:r>
            <w:proofErr w:type="spellEnd"/>
          </w:p>
        </w:tc>
        <w:tc>
          <w:tcPr>
            <w:tcW w:w="1188" w:type="dxa"/>
          </w:tcPr>
          <w:p w:rsidR="00684D32" w:rsidRPr="00420E9D" w:rsidRDefault="00E13E55" w:rsidP="00E13E55">
            <w:r w:rsidRPr="00420E9D">
              <w:t>7:50</w:t>
            </w:r>
            <w:r w:rsidR="00684D32" w:rsidRPr="00420E9D">
              <w:t>-8:</w:t>
            </w:r>
            <w:r w:rsidRPr="00420E9D">
              <w:t>25</w:t>
            </w:r>
          </w:p>
        </w:tc>
      </w:tr>
    </w:tbl>
    <w:p w:rsidR="00684D32" w:rsidRPr="00420E9D" w:rsidRDefault="00684D32"/>
    <w:p w:rsidR="00D5414E" w:rsidRPr="00420E9D" w:rsidRDefault="00D5414E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D5414E" w:rsidRPr="00420E9D" w:rsidTr="00351FC4">
        <w:trPr>
          <w:trHeight w:val="620"/>
        </w:trPr>
        <w:tc>
          <w:tcPr>
            <w:tcW w:w="8388" w:type="dxa"/>
          </w:tcPr>
          <w:p w:rsidR="001C5BED" w:rsidRPr="00420E9D" w:rsidRDefault="001C5BED" w:rsidP="00351FC4">
            <w:pPr>
              <w:rPr>
                <w:b/>
              </w:rPr>
            </w:pPr>
            <w:r w:rsidRPr="00420E9D">
              <w:rPr>
                <w:b/>
              </w:rPr>
              <w:t>Promoting and Encouraging Recycling Through the Use of Positive and Automated Feedback</w:t>
            </w:r>
          </w:p>
          <w:p w:rsidR="00D5414E" w:rsidRPr="00420E9D" w:rsidRDefault="001C5BED" w:rsidP="00351FC4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Jehanzeb</w:t>
            </w:r>
            <w:proofErr w:type="spellEnd"/>
            <w:r w:rsidRPr="00420E9D">
              <w:rPr>
                <w:i/>
              </w:rPr>
              <w:t xml:space="preserve"> Khan, David </w:t>
            </w:r>
            <w:proofErr w:type="spellStart"/>
            <w:r w:rsidRPr="00420E9D">
              <w:rPr>
                <w:i/>
              </w:rPr>
              <w:t>Molitor</w:t>
            </w:r>
            <w:proofErr w:type="spellEnd"/>
            <w:r w:rsidRPr="00420E9D">
              <w:rPr>
                <w:i/>
              </w:rPr>
              <w:t xml:space="preserve"> and Victoria </w:t>
            </w:r>
            <w:proofErr w:type="spellStart"/>
            <w:r w:rsidRPr="00420E9D">
              <w:rPr>
                <w:i/>
              </w:rPr>
              <w:t>Reddington</w:t>
            </w:r>
            <w:proofErr w:type="spellEnd"/>
            <w:r w:rsidRPr="00420E9D">
              <w:rPr>
                <w:i/>
              </w:rPr>
              <w:t xml:space="preserve"> </w:t>
            </w:r>
          </w:p>
        </w:tc>
        <w:tc>
          <w:tcPr>
            <w:tcW w:w="1188" w:type="dxa"/>
          </w:tcPr>
          <w:p w:rsidR="00D5414E" w:rsidRPr="00420E9D" w:rsidRDefault="00753A23" w:rsidP="00351FC4">
            <w:r w:rsidRPr="00420E9D">
              <w:t>12:00-12:20</w:t>
            </w:r>
          </w:p>
        </w:tc>
      </w:tr>
    </w:tbl>
    <w:p w:rsidR="00D5414E" w:rsidRPr="00420E9D" w:rsidRDefault="00D5414E">
      <w:pPr>
        <w:rPr>
          <w:b/>
          <w:sz w:val="28"/>
        </w:rPr>
      </w:pPr>
      <w:r w:rsidRPr="00420E9D">
        <w:rPr>
          <w:b/>
          <w:sz w:val="28"/>
        </w:rPr>
        <w:lastRenderedPageBreak/>
        <w:t>Thursday May 16</w:t>
      </w:r>
      <w:r w:rsidRPr="00420E9D">
        <w:rPr>
          <w:b/>
          <w:sz w:val="28"/>
          <w:vertAlign w:val="superscript"/>
        </w:rPr>
        <w:t>th</w:t>
      </w:r>
      <w:r w:rsidRPr="00420E9D">
        <w:rPr>
          <w:b/>
          <w:sz w:val="28"/>
        </w:rPr>
        <w:t>, 2013</w:t>
      </w:r>
      <w:r w:rsidR="00545AE6" w:rsidRPr="00420E9D">
        <w:rPr>
          <w:b/>
          <w:sz w:val="28"/>
        </w:rPr>
        <w:t xml:space="preserve"> </w:t>
      </w:r>
    </w:p>
    <w:p w:rsidR="00545AE6" w:rsidRPr="00420E9D" w:rsidRDefault="00545AE6">
      <w:r w:rsidRPr="00420E9D">
        <w:t xml:space="preserve">Period </w:t>
      </w:r>
      <w:r w:rsidR="00B74DBD" w:rsidRPr="00420E9D">
        <w:t>2</w:t>
      </w:r>
      <w:r w:rsidRPr="00420E9D">
        <w:t xml:space="preserve"> </w:t>
      </w:r>
      <w:r w:rsidR="007E1AEB" w:rsidRPr="00420E9D">
        <w:t>(Jones)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545AE6" w:rsidRPr="00420E9D" w:rsidTr="00C51473">
        <w:tc>
          <w:tcPr>
            <w:tcW w:w="8388" w:type="dxa"/>
            <w:shd w:val="clear" w:color="auto" w:fill="BFBFBF" w:themeFill="background1" w:themeFillShade="BF"/>
          </w:tcPr>
          <w:p w:rsidR="00545AE6" w:rsidRPr="00420E9D" w:rsidRDefault="00545AE6" w:rsidP="00C51473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545AE6" w:rsidRPr="00420E9D" w:rsidRDefault="00545AE6" w:rsidP="00C51473">
            <w:r w:rsidRPr="00420E9D">
              <w:t>Time</w:t>
            </w:r>
          </w:p>
        </w:tc>
      </w:tr>
      <w:tr w:rsidR="009571B3" w:rsidRPr="00420E9D" w:rsidTr="00C51473">
        <w:trPr>
          <w:trHeight w:val="620"/>
        </w:trPr>
        <w:tc>
          <w:tcPr>
            <w:tcW w:w="8388" w:type="dxa"/>
          </w:tcPr>
          <w:p w:rsidR="009E2CDA" w:rsidRPr="00420E9D" w:rsidRDefault="009E2CDA" w:rsidP="00DC7157">
            <w:pPr>
              <w:rPr>
                <w:b/>
              </w:rPr>
            </w:pPr>
            <w:r w:rsidRPr="00420E9D">
              <w:rPr>
                <w:b/>
              </w:rPr>
              <w:t xml:space="preserve">Prolonging the Lifespan of </w:t>
            </w:r>
            <w:proofErr w:type="spellStart"/>
            <w:r w:rsidRPr="00420E9D">
              <w:rPr>
                <w:b/>
              </w:rPr>
              <w:t>Thermochromic</w:t>
            </w:r>
            <w:proofErr w:type="spellEnd"/>
            <w:r w:rsidRPr="00420E9D">
              <w:rPr>
                <w:b/>
              </w:rPr>
              <w:t xml:space="preserve"> Paint by researching UV blocking Chemicals</w:t>
            </w:r>
          </w:p>
          <w:p w:rsidR="009571B3" w:rsidRPr="00420E9D" w:rsidRDefault="00F263F1" w:rsidP="00DC7157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Sarah,Luke,Ashley</w:t>
            </w:r>
            <w:proofErr w:type="spellEnd"/>
          </w:p>
        </w:tc>
        <w:tc>
          <w:tcPr>
            <w:tcW w:w="1188" w:type="dxa"/>
          </w:tcPr>
          <w:p w:rsidR="009571B3" w:rsidRPr="00420E9D" w:rsidRDefault="009571B3" w:rsidP="009D0E66">
            <w:r w:rsidRPr="00420E9D">
              <w:t>8:10-8:30</w:t>
            </w:r>
          </w:p>
        </w:tc>
      </w:tr>
      <w:tr w:rsidR="009571B3" w:rsidRPr="00420E9D" w:rsidTr="00C51473">
        <w:tc>
          <w:tcPr>
            <w:tcW w:w="8388" w:type="dxa"/>
          </w:tcPr>
          <w:p w:rsidR="009571B3" w:rsidRPr="00420E9D" w:rsidRDefault="001C3505" w:rsidP="00C51473">
            <w:pPr>
              <w:rPr>
                <w:b/>
              </w:rPr>
            </w:pPr>
            <w:r w:rsidRPr="00420E9D">
              <w:rPr>
                <w:b/>
              </w:rPr>
              <w:t>Creating an Additive to Paint that</w:t>
            </w:r>
            <w:r w:rsidR="00AA112E" w:rsidRPr="00420E9D">
              <w:rPr>
                <w:b/>
              </w:rPr>
              <w:t xml:space="preserve"> </w:t>
            </w:r>
            <w:r w:rsidR="00BE3FDD" w:rsidRPr="00420E9D">
              <w:rPr>
                <w:b/>
              </w:rPr>
              <w:t>Successfully</w:t>
            </w:r>
            <w:r w:rsidR="00AA112E" w:rsidRPr="00420E9D">
              <w:rPr>
                <w:b/>
              </w:rPr>
              <w:t xml:space="preserve"> Sequester</w:t>
            </w:r>
            <w:r w:rsidRPr="00420E9D">
              <w:rPr>
                <w:b/>
              </w:rPr>
              <w:t>s</w:t>
            </w:r>
            <w:r w:rsidR="00AA112E" w:rsidRPr="00420E9D">
              <w:rPr>
                <w:b/>
              </w:rPr>
              <w:t xml:space="preserve"> Carbon Dioxide</w:t>
            </w:r>
          </w:p>
          <w:p w:rsidR="009571B3" w:rsidRPr="00420E9D" w:rsidRDefault="00F263F1" w:rsidP="00C51473">
            <w:pPr>
              <w:rPr>
                <w:i/>
              </w:rPr>
            </w:pPr>
            <w:r w:rsidRPr="00420E9D">
              <w:rPr>
                <w:i/>
              </w:rPr>
              <w:t>Bailey</w:t>
            </w:r>
            <w:r w:rsidR="001C3505" w:rsidRPr="00420E9D">
              <w:rPr>
                <w:i/>
              </w:rPr>
              <w:t xml:space="preserve"> Bradford, </w:t>
            </w:r>
            <w:r w:rsidRPr="00420E9D">
              <w:rPr>
                <w:i/>
              </w:rPr>
              <w:t>Ali</w:t>
            </w:r>
            <w:r w:rsidR="001C3505" w:rsidRPr="00420E9D">
              <w:rPr>
                <w:i/>
              </w:rPr>
              <w:t xml:space="preserve"> </w:t>
            </w:r>
            <w:proofErr w:type="spellStart"/>
            <w:r w:rsidR="001C3505" w:rsidRPr="00420E9D">
              <w:rPr>
                <w:i/>
              </w:rPr>
              <w:t>Armacost</w:t>
            </w:r>
            <w:proofErr w:type="spellEnd"/>
            <w:r w:rsidRPr="00420E9D">
              <w:rPr>
                <w:i/>
              </w:rPr>
              <w:t>, Taylor</w:t>
            </w:r>
            <w:r w:rsidR="001C3505" w:rsidRPr="00420E9D">
              <w:rPr>
                <w:i/>
              </w:rPr>
              <w:t xml:space="preserve"> </w:t>
            </w:r>
            <w:proofErr w:type="spellStart"/>
            <w:r w:rsidR="001C3505" w:rsidRPr="00420E9D">
              <w:rPr>
                <w:i/>
              </w:rPr>
              <w:t>Barndhardt</w:t>
            </w:r>
            <w:proofErr w:type="spellEnd"/>
            <w:r w:rsidRPr="00420E9D">
              <w:rPr>
                <w:i/>
              </w:rPr>
              <w:t>, and Rebekah</w:t>
            </w:r>
            <w:r w:rsidR="001C3505" w:rsidRPr="00420E9D">
              <w:rPr>
                <w:i/>
              </w:rPr>
              <w:t xml:space="preserve"> Rusk</w:t>
            </w:r>
          </w:p>
        </w:tc>
        <w:tc>
          <w:tcPr>
            <w:tcW w:w="1188" w:type="dxa"/>
          </w:tcPr>
          <w:p w:rsidR="009571B3" w:rsidRPr="00420E9D" w:rsidRDefault="009571B3" w:rsidP="009D0E66">
            <w:r w:rsidRPr="00420E9D">
              <w:t>8:35-8:55</w:t>
            </w:r>
          </w:p>
        </w:tc>
      </w:tr>
    </w:tbl>
    <w:p w:rsidR="006D648E" w:rsidRPr="00420E9D" w:rsidRDefault="006D648E" w:rsidP="00742526"/>
    <w:p w:rsidR="00D5414E" w:rsidRPr="00420E9D" w:rsidRDefault="00D5414E" w:rsidP="00742526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753A23" w:rsidRPr="00420E9D" w:rsidTr="00351FC4">
        <w:trPr>
          <w:trHeight w:val="620"/>
        </w:trPr>
        <w:tc>
          <w:tcPr>
            <w:tcW w:w="8388" w:type="dxa"/>
          </w:tcPr>
          <w:p w:rsidR="00753A23" w:rsidRPr="00420E9D" w:rsidRDefault="00753A23" w:rsidP="00351FC4">
            <w:pPr>
              <w:rPr>
                <w:b/>
              </w:rPr>
            </w:pPr>
            <w:r w:rsidRPr="00420E9D">
              <w:rPr>
                <w:b/>
              </w:rPr>
              <w:t xml:space="preserve">The design and construction of a device to condense water vapor into a potable water </w:t>
            </w:r>
          </w:p>
          <w:p w:rsidR="00753A23" w:rsidRPr="00420E9D" w:rsidRDefault="00753A23" w:rsidP="00351FC4">
            <w:pPr>
              <w:rPr>
                <w:i/>
              </w:rPr>
            </w:pPr>
            <w:r w:rsidRPr="00420E9D">
              <w:rPr>
                <w:i/>
              </w:rPr>
              <w:t xml:space="preserve">Madison Perry, Katelyn Swisher, </w:t>
            </w:r>
            <w:proofErr w:type="spellStart"/>
            <w:r w:rsidRPr="00420E9D">
              <w:rPr>
                <w:i/>
              </w:rPr>
              <w:t>Janae</w:t>
            </w:r>
            <w:proofErr w:type="spellEnd"/>
            <w:r w:rsidRPr="00420E9D">
              <w:rPr>
                <w:i/>
              </w:rPr>
              <w:t xml:space="preserve"> </w:t>
            </w:r>
            <w:proofErr w:type="spellStart"/>
            <w:r w:rsidRPr="00420E9D">
              <w:rPr>
                <w:i/>
              </w:rPr>
              <w:t>Werkele</w:t>
            </w:r>
            <w:proofErr w:type="spellEnd"/>
            <w:r w:rsidRPr="00420E9D">
              <w:rPr>
                <w:i/>
              </w:rPr>
              <w:t>, Jennifer Hernandez</w:t>
            </w:r>
          </w:p>
        </w:tc>
        <w:tc>
          <w:tcPr>
            <w:tcW w:w="1188" w:type="dxa"/>
          </w:tcPr>
          <w:p w:rsidR="00753A23" w:rsidRPr="00420E9D" w:rsidRDefault="00753A23" w:rsidP="005F3124">
            <w:r w:rsidRPr="00420E9D">
              <w:t>2:15-2:35</w:t>
            </w:r>
          </w:p>
        </w:tc>
      </w:tr>
      <w:tr w:rsidR="00753A23" w:rsidRPr="00420E9D" w:rsidTr="00351FC4">
        <w:tc>
          <w:tcPr>
            <w:tcW w:w="8388" w:type="dxa"/>
          </w:tcPr>
          <w:p w:rsidR="00753A23" w:rsidRPr="00420E9D" w:rsidRDefault="00753A23" w:rsidP="00351FC4">
            <w:pPr>
              <w:rPr>
                <w:b/>
              </w:rPr>
            </w:pPr>
            <w:r w:rsidRPr="00420E9D">
              <w:rPr>
                <w:b/>
              </w:rPr>
              <w:t>The conceptualization and construction of a pro</w:t>
            </w:r>
            <w:r w:rsidR="007E1AEB" w:rsidRPr="00420E9D">
              <w:rPr>
                <w:b/>
              </w:rPr>
              <w:t>fe</w:t>
            </w:r>
            <w:r w:rsidRPr="00420E9D">
              <w:rPr>
                <w:b/>
              </w:rPr>
              <w:t>ssionally assembled ski</w:t>
            </w:r>
          </w:p>
          <w:p w:rsidR="00753A23" w:rsidRPr="00420E9D" w:rsidRDefault="00753A23" w:rsidP="00351FC4">
            <w:pPr>
              <w:rPr>
                <w:i/>
              </w:rPr>
            </w:pPr>
            <w:proofErr w:type="spellStart"/>
            <w:r w:rsidRPr="00420E9D">
              <w:rPr>
                <w:i/>
              </w:rPr>
              <w:t>Quinten</w:t>
            </w:r>
            <w:proofErr w:type="spellEnd"/>
            <w:r w:rsidRPr="00420E9D">
              <w:rPr>
                <w:i/>
              </w:rPr>
              <w:t xml:space="preserve"> Rodriguez, </w:t>
            </w:r>
            <w:proofErr w:type="spellStart"/>
            <w:r w:rsidRPr="00420E9D">
              <w:rPr>
                <w:i/>
              </w:rPr>
              <w:t>Mitco</w:t>
            </w:r>
            <w:proofErr w:type="spellEnd"/>
            <w:r w:rsidRPr="00420E9D">
              <w:rPr>
                <w:i/>
              </w:rPr>
              <w:t xml:space="preserve"> </w:t>
            </w:r>
            <w:proofErr w:type="spellStart"/>
            <w:r w:rsidRPr="00420E9D">
              <w:rPr>
                <w:i/>
              </w:rPr>
              <w:t>Petrov</w:t>
            </w:r>
            <w:proofErr w:type="spellEnd"/>
            <w:r w:rsidRPr="00420E9D">
              <w:rPr>
                <w:i/>
              </w:rPr>
              <w:t xml:space="preserve">, Troy </w:t>
            </w:r>
            <w:proofErr w:type="spellStart"/>
            <w:r w:rsidRPr="00420E9D">
              <w:rPr>
                <w:i/>
              </w:rPr>
              <w:t>Fossett</w:t>
            </w:r>
            <w:proofErr w:type="spellEnd"/>
          </w:p>
        </w:tc>
        <w:tc>
          <w:tcPr>
            <w:tcW w:w="1188" w:type="dxa"/>
          </w:tcPr>
          <w:p w:rsidR="00753A23" w:rsidRPr="00420E9D" w:rsidRDefault="00753A23" w:rsidP="005F3124">
            <w:r w:rsidRPr="00420E9D">
              <w:t>2:40-3:00</w:t>
            </w:r>
          </w:p>
        </w:tc>
      </w:tr>
    </w:tbl>
    <w:p w:rsidR="0042689E" w:rsidRPr="00420E9D" w:rsidRDefault="0042689E" w:rsidP="00742526"/>
    <w:p w:rsidR="0042689E" w:rsidRPr="00420E9D" w:rsidRDefault="0042689E" w:rsidP="00742526">
      <w:pPr>
        <w:rPr>
          <w:b/>
          <w:sz w:val="28"/>
        </w:rPr>
      </w:pPr>
    </w:p>
    <w:p w:rsidR="0042689E" w:rsidRPr="00420E9D" w:rsidRDefault="0042689E" w:rsidP="00742526">
      <w:pPr>
        <w:rPr>
          <w:b/>
          <w:sz w:val="28"/>
        </w:rPr>
      </w:pPr>
    </w:p>
    <w:p w:rsidR="00D5414E" w:rsidRPr="00420E9D" w:rsidRDefault="00D5414E" w:rsidP="00742526">
      <w:pPr>
        <w:rPr>
          <w:b/>
          <w:sz w:val="28"/>
        </w:rPr>
      </w:pPr>
      <w:r w:rsidRPr="00420E9D">
        <w:rPr>
          <w:b/>
          <w:sz w:val="28"/>
        </w:rPr>
        <w:t>Friday May 17</w:t>
      </w:r>
      <w:r w:rsidRPr="00420E9D">
        <w:rPr>
          <w:b/>
          <w:sz w:val="28"/>
          <w:vertAlign w:val="superscript"/>
        </w:rPr>
        <w:t>th</w:t>
      </w:r>
      <w:r w:rsidRPr="00420E9D">
        <w:rPr>
          <w:b/>
          <w:sz w:val="28"/>
        </w:rPr>
        <w:t>, 2013</w:t>
      </w:r>
    </w:p>
    <w:p w:rsidR="00D5414E" w:rsidRPr="00420E9D" w:rsidRDefault="00D5414E" w:rsidP="00742526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753A23" w:rsidRPr="00420E9D" w:rsidTr="00351FC4">
        <w:trPr>
          <w:trHeight w:val="620"/>
        </w:trPr>
        <w:tc>
          <w:tcPr>
            <w:tcW w:w="8388" w:type="dxa"/>
          </w:tcPr>
          <w:p w:rsidR="00753A23" w:rsidRPr="00420E9D" w:rsidRDefault="00753A23" w:rsidP="00351FC4">
            <w:pPr>
              <w:rPr>
                <w:b/>
              </w:rPr>
            </w:pPr>
            <w:r w:rsidRPr="00420E9D">
              <w:rPr>
                <w:b/>
              </w:rPr>
              <w:t>Applying Adaptive Technology in Order to Produce a Wheelchair that can Overcome a Wide Variety of Terrains</w:t>
            </w:r>
          </w:p>
          <w:p w:rsidR="00753A23" w:rsidRPr="00420E9D" w:rsidRDefault="00753A23" w:rsidP="0049209C">
            <w:pPr>
              <w:rPr>
                <w:i/>
              </w:rPr>
            </w:pPr>
            <w:r w:rsidRPr="00420E9D">
              <w:rPr>
                <w:i/>
              </w:rPr>
              <w:t xml:space="preserve">Ashley </w:t>
            </w:r>
            <w:proofErr w:type="spellStart"/>
            <w:r w:rsidRPr="00420E9D">
              <w:rPr>
                <w:i/>
              </w:rPr>
              <w:t>Zhivotovsk</w:t>
            </w:r>
            <w:proofErr w:type="spellEnd"/>
            <w:r w:rsidRPr="00420E9D">
              <w:rPr>
                <w:i/>
              </w:rPr>
              <w:t xml:space="preserve">. </w:t>
            </w:r>
            <w:proofErr w:type="spellStart"/>
            <w:r w:rsidRPr="00420E9D">
              <w:rPr>
                <w:i/>
              </w:rPr>
              <w:t>Dimario</w:t>
            </w:r>
            <w:proofErr w:type="spellEnd"/>
            <w:r w:rsidRPr="00420E9D">
              <w:rPr>
                <w:i/>
              </w:rPr>
              <w:t xml:space="preserve"> </w:t>
            </w:r>
            <w:proofErr w:type="spellStart"/>
            <w:r w:rsidRPr="00420E9D">
              <w:rPr>
                <w:i/>
              </w:rPr>
              <w:t>Cancanon</w:t>
            </w:r>
            <w:proofErr w:type="spellEnd"/>
            <w:r w:rsidRPr="00420E9D">
              <w:rPr>
                <w:i/>
              </w:rPr>
              <w:t>, William McCurdy, Connor Childs</w:t>
            </w:r>
          </w:p>
        </w:tc>
        <w:tc>
          <w:tcPr>
            <w:tcW w:w="1188" w:type="dxa"/>
          </w:tcPr>
          <w:p w:rsidR="00753A23" w:rsidRPr="00420E9D" w:rsidRDefault="00753A23" w:rsidP="005F3124">
            <w:r w:rsidRPr="00420E9D">
              <w:t>2:15-2:35</w:t>
            </w:r>
          </w:p>
        </w:tc>
      </w:tr>
      <w:tr w:rsidR="00753A23" w:rsidRPr="00420E9D" w:rsidTr="00351FC4">
        <w:tc>
          <w:tcPr>
            <w:tcW w:w="8388" w:type="dxa"/>
          </w:tcPr>
          <w:p w:rsidR="00753A23" w:rsidRPr="00420E9D" w:rsidRDefault="00753A23" w:rsidP="00351FC4">
            <w:pPr>
              <w:rPr>
                <w:b/>
              </w:rPr>
            </w:pPr>
            <w:r w:rsidRPr="00420E9D">
              <w:rPr>
                <w:b/>
              </w:rPr>
              <w:t>Searching For a Suitable Solution for Farming in a Growing Population with a Semi-Self-Sustaining Vertical Garden</w:t>
            </w:r>
          </w:p>
          <w:p w:rsidR="00753A23" w:rsidRPr="00420E9D" w:rsidRDefault="00753A23" w:rsidP="00351FC4">
            <w:pPr>
              <w:rPr>
                <w:i/>
              </w:rPr>
            </w:pPr>
            <w:r w:rsidRPr="00420E9D">
              <w:rPr>
                <w:i/>
              </w:rPr>
              <w:t xml:space="preserve">Shannon Jennings, Rachel </w:t>
            </w:r>
            <w:proofErr w:type="spellStart"/>
            <w:r w:rsidRPr="00420E9D">
              <w:rPr>
                <w:i/>
              </w:rPr>
              <w:t>Israelsen</w:t>
            </w:r>
            <w:proofErr w:type="spellEnd"/>
            <w:r w:rsidRPr="00420E9D">
              <w:rPr>
                <w:i/>
              </w:rPr>
              <w:t xml:space="preserve">, Jonathan </w:t>
            </w:r>
            <w:proofErr w:type="spellStart"/>
            <w:r w:rsidRPr="00420E9D">
              <w:rPr>
                <w:i/>
              </w:rPr>
              <w:t>Tibbetts</w:t>
            </w:r>
            <w:proofErr w:type="spellEnd"/>
          </w:p>
        </w:tc>
        <w:tc>
          <w:tcPr>
            <w:tcW w:w="1188" w:type="dxa"/>
          </w:tcPr>
          <w:p w:rsidR="00753A23" w:rsidRPr="00420E9D" w:rsidRDefault="00753A23" w:rsidP="005F3124">
            <w:r w:rsidRPr="00420E9D">
              <w:t>2:40-3:00</w:t>
            </w:r>
          </w:p>
        </w:tc>
      </w:tr>
    </w:tbl>
    <w:p w:rsidR="00D5414E" w:rsidRPr="00420E9D" w:rsidRDefault="00D5414E" w:rsidP="00742526"/>
    <w:p w:rsidR="0042689E" w:rsidRPr="00420E9D" w:rsidRDefault="0042689E">
      <w:pPr>
        <w:rPr>
          <w:b/>
          <w:sz w:val="28"/>
        </w:rPr>
      </w:pPr>
      <w:r w:rsidRPr="00420E9D">
        <w:rPr>
          <w:b/>
          <w:sz w:val="28"/>
        </w:rPr>
        <w:br w:type="page"/>
      </w:r>
    </w:p>
    <w:p w:rsidR="00D5414E" w:rsidRPr="00420E9D" w:rsidRDefault="00742526" w:rsidP="00742526">
      <w:pPr>
        <w:rPr>
          <w:b/>
          <w:sz w:val="28"/>
        </w:rPr>
      </w:pPr>
      <w:r w:rsidRPr="00420E9D">
        <w:rPr>
          <w:b/>
          <w:sz w:val="28"/>
        </w:rPr>
        <w:lastRenderedPageBreak/>
        <w:t xml:space="preserve">Monday May </w:t>
      </w:r>
      <w:r w:rsidR="00753A23" w:rsidRPr="00420E9D">
        <w:rPr>
          <w:b/>
          <w:sz w:val="28"/>
        </w:rPr>
        <w:t>20</w:t>
      </w:r>
      <w:r w:rsidR="00753A23" w:rsidRPr="00420E9D">
        <w:rPr>
          <w:b/>
          <w:sz w:val="28"/>
          <w:vertAlign w:val="superscript"/>
        </w:rPr>
        <w:t>th</w:t>
      </w:r>
      <w:r w:rsidR="00753A23" w:rsidRPr="00420E9D">
        <w:rPr>
          <w:b/>
          <w:sz w:val="28"/>
        </w:rPr>
        <w:t>,</w:t>
      </w:r>
      <w:r w:rsidR="00D5414E" w:rsidRPr="00420E9D">
        <w:rPr>
          <w:b/>
          <w:sz w:val="28"/>
        </w:rPr>
        <w:t xml:space="preserve"> 2013</w:t>
      </w:r>
    </w:p>
    <w:p w:rsidR="00742526" w:rsidRPr="00420E9D" w:rsidRDefault="00742526" w:rsidP="00742526">
      <w:r w:rsidRPr="00420E9D">
        <w:t xml:space="preserve">Periods 2 </w:t>
      </w:r>
      <w:r w:rsidR="007E1AEB" w:rsidRPr="00420E9D">
        <w:t>(Jones)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742526" w:rsidRPr="00420E9D" w:rsidTr="009D0E66">
        <w:tc>
          <w:tcPr>
            <w:tcW w:w="8388" w:type="dxa"/>
            <w:shd w:val="clear" w:color="auto" w:fill="BFBFBF" w:themeFill="background1" w:themeFillShade="BF"/>
          </w:tcPr>
          <w:p w:rsidR="00742526" w:rsidRPr="00420E9D" w:rsidRDefault="00742526" w:rsidP="009D0E66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742526" w:rsidRPr="00420E9D" w:rsidRDefault="00742526" w:rsidP="009D0E66">
            <w:r w:rsidRPr="00420E9D">
              <w:t>Time</w:t>
            </w:r>
          </w:p>
        </w:tc>
      </w:tr>
      <w:tr w:rsidR="009571B3" w:rsidRPr="00420E9D" w:rsidTr="009D0E66">
        <w:trPr>
          <w:trHeight w:val="620"/>
        </w:trPr>
        <w:tc>
          <w:tcPr>
            <w:tcW w:w="8388" w:type="dxa"/>
          </w:tcPr>
          <w:p w:rsidR="00C31A93" w:rsidRPr="00420E9D" w:rsidRDefault="00C31A93" w:rsidP="00682F7D">
            <w:pPr>
              <w:rPr>
                <w:b/>
              </w:rPr>
            </w:pPr>
            <w:r w:rsidRPr="00420E9D">
              <w:rPr>
                <w:b/>
              </w:rPr>
              <w:t xml:space="preserve">The Research and Development of the Electrical Wind Powered </w:t>
            </w:r>
            <w:proofErr w:type="spellStart"/>
            <w:r w:rsidRPr="00420E9D">
              <w:rPr>
                <w:b/>
              </w:rPr>
              <w:t>AirUmbrella</w:t>
            </w:r>
            <w:proofErr w:type="spellEnd"/>
          </w:p>
          <w:p w:rsidR="00C31A93" w:rsidRPr="00420E9D" w:rsidRDefault="00C31A93" w:rsidP="00682F7D">
            <w:pPr>
              <w:rPr>
                <w:i/>
              </w:rPr>
            </w:pPr>
            <w:r w:rsidRPr="00420E9D">
              <w:rPr>
                <w:i/>
              </w:rPr>
              <w:t xml:space="preserve">Adam Trujillo, Jennifer Koenig, Kendra Gifford, and Olivia </w:t>
            </w:r>
            <w:proofErr w:type="spellStart"/>
            <w:r w:rsidRPr="00420E9D">
              <w:rPr>
                <w:i/>
              </w:rPr>
              <w:t>Pfannenstiel</w:t>
            </w:r>
            <w:proofErr w:type="spellEnd"/>
          </w:p>
        </w:tc>
        <w:tc>
          <w:tcPr>
            <w:tcW w:w="1188" w:type="dxa"/>
          </w:tcPr>
          <w:p w:rsidR="009571B3" w:rsidRPr="00420E9D" w:rsidRDefault="009571B3" w:rsidP="009D0E66">
            <w:r w:rsidRPr="00420E9D">
              <w:t>8:10-8:30</w:t>
            </w:r>
          </w:p>
        </w:tc>
      </w:tr>
      <w:tr w:rsidR="009571B3" w:rsidRPr="00420E9D" w:rsidTr="009D0E66">
        <w:tc>
          <w:tcPr>
            <w:tcW w:w="8388" w:type="dxa"/>
          </w:tcPr>
          <w:p w:rsidR="009571B3" w:rsidRPr="00420E9D" w:rsidRDefault="00AA112E" w:rsidP="009D0E66">
            <w:pPr>
              <w:rPr>
                <w:b/>
              </w:rPr>
            </w:pPr>
            <w:r w:rsidRPr="00420E9D">
              <w:rPr>
                <w:b/>
              </w:rPr>
              <w:t>Generating Electricity From P</w:t>
            </w:r>
            <w:r w:rsidR="00F263F1" w:rsidRPr="00420E9D">
              <w:rPr>
                <w:b/>
              </w:rPr>
              <w:t>hotosynthesis</w:t>
            </w:r>
          </w:p>
          <w:p w:rsidR="009571B3" w:rsidRPr="00420E9D" w:rsidRDefault="00F263F1" w:rsidP="009D0E66">
            <w:pPr>
              <w:rPr>
                <w:i/>
              </w:rPr>
            </w:pPr>
            <w:r w:rsidRPr="00420E9D">
              <w:rPr>
                <w:i/>
              </w:rPr>
              <w:t>Kevin</w:t>
            </w:r>
            <w:r w:rsidR="00AA112E" w:rsidRPr="00420E9D">
              <w:rPr>
                <w:i/>
              </w:rPr>
              <w:t xml:space="preserve"> Moore</w:t>
            </w:r>
            <w:r w:rsidRPr="00420E9D">
              <w:rPr>
                <w:i/>
              </w:rPr>
              <w:t xml:space="preserve">, </w:t>
            </w:r>
            <w:proofErr w:type="spellStart"/>
            <w:r w:rsidRPr="00420E9D">
              <w:rPr>
                <w:i/>
              </w:rPr>
              <w:t>Ayanna</w:t>
            </w:r>
            <w:proofErr w:type="spellEnd"/>
            <w:r w:rsidR="00AA112E" w:rsidRPr="00420E9D">
              <w:rPr>
                <w:i/>
              </w:rPr>
              <w:t xml:space="preserve"> Hanes</w:t>
            </w:r>
            <w:r w:rsidRPr="00420E9D">
              <w:rPr>
                <w:i/>
              </w:rPr>
              <w:t>, Sean</w:t>
            </w:r>
            <w:r w:rsidR="00AA112E" w:rsidRPr="00420E9D">
              <w:rPr>
                <w:i/>
              </w:rPr>
              <w:t xml:space="preserve"> Valentine</w:t>
            </w:r>
            <w:r w:rsidRPr="00420E9D">
              <w:rPr>
                <w:i/>
              </w:rPr>
              <w:t>, Melissa</w:t>
            </w:r>
            <w:r w:rsidR="00AA112E" w:rsidRPr="00420E9D">
              <w:rPr>
                <w:i/>
              </w:rPr>
              <w:t xml:space="preserve"> Homes</w:t>
            </w:r>
          </w:p>
        </w:tc>
        <w:tc>
          <w:tcPr>
            <w:tcW w:w="1188" w:type="dxa"/>
          </w:tcPr>
          <w:p w:rsidR="009571B3" w:rsidRPr="00420E9D" w:rsidRDefault="009571B3" w:rsidP="009D0E66">
            <w:r w:rsidRPr="00420E9D">
              <w:t>8:35-8:55</w:t>
            </w:r>
          </w:p>
        </w:tc>
      </w:tr>
    </w:tbl>
    <w:p w:rsidR="00D5414E" w:rsidRPr="00420E9D" w:rsidRDefault="00D5414E" w:rsidP="00B4493A"/>
    <w:p w:rsidR="00D5414E" w:rsidRPr="00420E9D" w:rsidRDefault="00D5414E" w:rsidP="00B4493A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753A23" w:rsidRPr="00420E9D" w:rsidTr="00351FC4">
        <w:trPr>
          <w:trHeight w:val="620"/>
        </w:trPr>
        <w:tc>
          <w:tcPr>
            <w:tcW w:w="8388" w:type="dxa"/>
          </w:tcPr>
          <w:p w:rsidR="00753A23" w:rsidRPr="00420E9D" w:rsidRDefault="00753A23" w:rsidP="00351FC4">
            <w:pPr>
              <w:rPr>
                <w:b/>
              </w:rPr>
            </w:pPr>
            <w:r w:rsidRPr="00420E9D">
              <w:rPr>
                <w:b/>
              </w:rPr>
              <w:t>Creating an encryption algorithm using the basic principles of cryptography and JavaScript</w:t>
            </w:r>
          </w:p>
          <w:p w:rsidR="00753A23" w:rsidRPr="00420E9D" w:rsidRDefault="00753A23" w:rsidP="00351FC4">
            <w:pPr>
              <w:rPr>
                <w:i/>
              </w:rPr>
            </w:pPr>
            <w:r w:rsidRPr="00420E9D">
              <w:rPr>
                <w:i/>
              </w:rPr>
              <w:t>Hatteras Dunton, Johnathon Jacobsen, Emma Neybert, Christina Fread</w:t>
            </w:r>
          </w:p>
        </w:tc>
        <w:tc>
          <w:tcPr>
            <w:tcW w:w="1188" w:type="dxa"/>
          </w:tcPr>
          <w:p w:rsidR="00753A23" w:rsidRPr="00420E9D" w:rsidRDefault="00753A23" w:rsidP="005F3124">
            <w:r w:rsidRPr="00420E9D">
              <w:t>2:15-2:35</w:t>
            </w:r>
          </w:p>
        </w:tc>
      </w:tr>
    </w:tbl>
    <w:p w:rsidR="00D5414E" w:rsidRPr="00420E9D" w:rsidRDefault="00D5414E" w:rsidP="00B4493A"/>
    <w:p w:rsidR="00753A23" w:rsidRPr="00420E9D" w:rsidRDefault="00753A23" w:rsidP="00B4493A">
      <w:pPr>
        <w:rPr>
          <w:b/>
          <w:sz w:val="28"/>
        </w:rPr>
      </w:pPr>
    </w:p>
    <w:p w:rsidR="00753A23" w:rsidRPr="00420E9D" w:rsidRDefault="00753A23" w:rsidP="00B4493A">
      <w:pPr>
        <w:rPr>
          <w:b/>
          <w:sz w:val="28"/>
        </w:rPr>
      </w:pPr>
    </w:p>
    <w:p w:rsidR="00D5414E" w:rsidRPr="00420E9D" w:rsidRDefault="00D5414E" w:rsidP="00B4493A">
      <w:pPr>
        <w:rPr>
          <w:b/>
          <w:sz w:val="28"/>
        </w:rPr>
      </w:pPr>
      <w:r w:rsidRPr="00420E9D">
        <w:rPr>
          <w:b/>
          <w:sz w:val="28"/>
        </w:rPr>
        <w:t xml:space="preserve">Tuesday May </w:t>
      </w:r>
      <w:r w:rsidR="00753A23" w:rsidRPr="00420E9D">
        <w:rPr>
          <w:b/>
          <w:sz w:val="28"/>
        </w:rPr>
        <w:t>21</w:t>
      </w:r>
      <w:r w:rsidR="00753A23" w:rsidRPr="00420E9D">
        <w:rPr>
          <w:b/>
          <w:sz w:val="28"/>
          <w:vertAlign w:val="superscript"/>
        </w:rPr>
        <w:t>st</w:t>
      </w:r>
      <w:r w:rsidR="00753A23" w:rsidRPr="00420E9D">
        <w:rPr>
          <w:b/>
          <w:sz w:val="28"/>
        </w:rPr>
        <w:t>,</w:t>
      </w:r>
      <w:r w:rsidRPr="00420E9D">
        <w:rPr>
          <w:b/>
          <w:sz w:val="28"/>
        </w:rPr>
        <w:t xml:space="preserve"> 2013</w:t>
      </w:r>
    </w:p>
    <w:p w:rsidR="00B4493A" w:rsidRPr="00420E9D" w:rsidRDefault="00B4493A" w:rsidP="00B4493A">
      <w:r w:rsidRPr="00420E9D">
        <w:t xml:space="preserve">Periods 2 </w:t>
      </w:r>
      <w:r w:rsidR="007E1AEB" w:rsidRPr="00420E9D">
        <w:t>(Jones)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B4493A" w:rsidRPr="00420E9D" w:rsidTr="009D0E66">
        <w:tc>
          <w:tcPr>
            <w:tcW w:w="8388" w:type="dxa"/>
            <w:shd w:val="clear" w:color="auto" w:fill="BFBFBF" w:themeFill="background1" w:themeFillShade="BF"/>
          </w:tcPr>
          <w:p w:rsidR="00B4493A" w:rsidRPr="00420E9D" w:rsidRDefault="00B4493A" w:rsidP="009D0E66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B4493A" w:rsidRPr="00420E9D" w:rsidRDefault="00B4493A" w:rsidP="009D0E66">
            <w:r w:rsidRPr="00420E9D">
              <w:t>Time</w:t>
            </w:r>
          </w:p>
        </w:tc>
      </w:tr>
      <w:tr w:rsidR="00B4493A" w:rsidRPr="00420E9D" w:rsidTr="009D0E66">
        <w:trPr>
          <w:trHeight w:val="620"/>
        </w:trPr>
        <w:tc>
          <w:tcPr>
            <w:tcW w:w="8388" w:type="dxa"/>
          </w:tcPr>
          <w:p w:rsidR="00C31A93" w:rsidRPr="00420E9D" w:rsidRDefault="00C31A93" w:rsidP="00C31A9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20E9D">
              <w:rPr>
                <w:rFonts w:eastAsia="Times New Roman" w:cstheme="minorHAnsi"/>
                <w:b/>
                <w:bCs/>
                <w:color w:val="000000"/>
              </w:rPr>
              <w:t>Research on the Reduction of Friction of Viscous Substances on Glass</w:t>
            </w:r>
          </w:p>
          <w:p w:rsidR="00B4493A" w:rsidRPr="00420E9D" w:rsidRDefault="00C31A93" w:rsidP="009D0E66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8"/>
              </w:rPr>
            </w:pPr>
            <w:r w:rsidRPr="00420E9D">
              <w:rPr>
                <w:rFonts w:eastAsia="Times New Roman" w:cstheme="minorHAnsi"/>
                <w:bCs/>
                <w:i/>
                <w:color w:val="000000"/>
              </w:rPr>
              <w:t>Stefanos Koutsoukos, Brady Coates, Aly Wilson</w:t>
            </w:r>
          </w:p>
        </w:tc>
        <w:tc>
          <w:tcPr>
            <w:tcW w:w="1188" w:type="dxa"/>
          </w:tcPr>
          <w:p w:rsidR="00B4493A" w:rsidRPr="00420E9D" w:rsidRDefault="00B4493A" w:rsidP="009D0E66">
            <w:r w:rsidRPr="00420E9D">
              <w:t>8:10-8:30</w:t>
            </w:r>
          </w:p>
        </w:tc>
      </w:tr>
      <w:tr w:rsidR="00B4493A" w:rsidRPr="00420E9D" w:rsidTr="009D0E66">
        <w:tc>
          <w:tcPr>
            <w:tcW w:w="8388" w:type="dxa"/>
          </w:tcPr>
          <w:p w:rsidR="001C3505" w:rsidRPr="00420E9D" w:rsidRDefault="001C3505" w:rsidP="009D0E66">
            <w:pPr>
              <w:rPr>
                <w:b/>
              </w:rPr>
            </w:pPr>
            <w:r w:rsidRPr="00420E9D">
              <w:rPr>
                <w:b/>
              </w:rPr>
              <w:t>Generating Electricity from the Force of Gravity</w:t>
            </w:r>
          </w:p>
          <w:p w:rsidR="00B4493A" w:rsidRPr="00420E9D" w:rsidRDefault="00F263F1" w:rsidP="009D0E66">
            <w:pPr>
              <w:rPr>
                <w:i/>
              </w:rPr>
            </w:pPr>
            <w:r w:rsidRPr="00420E9D">
              <w:rPr>
                <w:i/>
              </w:rPr>
              <w:t>Jason</w:t>
            </w:r>
            <w:r w:rsidR="001C3505" w:rsidRPr="00420E9D">
              <w:rPr>
                <w:i/>
              </w:rPr>
              <w:t xml:space="preserve"> George</w:t>
            </w:r>
            <w:r w:rsidRPr="00420E9D">
              <w:rPr>
                <w:i/>
              </w:rPr>
              <w:t>, Trevor</w:t>
            </w:r>
            <w:r w:rsidR="001C3505" w:rsidRPr="00420E9D">
              <w:rPr>
                <w:i/>
              </w:rPr>
              <w:t xml:space="preserve"> Simmons</w:t>
            </w:r>
            <w:r w:rsidRPr="00420E9D">
              <w:rPr>
                <w:i/>
              </w:rPr>
              <w:t>, Jennifer</w:t>
            </w:r>
            <w:r w:rsidR="001C3505" w:rsidRPr="00420E9D">
              <w:rPr>
                <w:i/>
              </w:rPr>
              <w:t xml:space="preserve"> Ramos</w:t>
            </w:r>
            <w:r w:rsidRPr="00420E9D">
              <w:rPr>
                <w:i/>
              </w:rPr>
              <w:t>, Jacob</w:t>
            </w:r>
            <w:r w:rsidR="001C3505" w:rsidRPr="00420E9D">
              <w:rPr>
                <w:i/>
              </w:rPr>
              <w:t xml:space="preserve"> </w:t>
            </w:r>
            <w:proofErr w:type="spellStart"/>
            <w:r w:rsidR="001C3505" w:rsidRPr="00420E9D">
              <w:rPr>
                <w:i/>
              </w:rPr>
              <w:t>Stringfellow</w:t>
            </w:r>
            <w:proofErr w:type="spellEnd"/>
          </w:p>
        </w:tc>
        <w:tc>
          <w:tcPr>
            <w:tcW w:w="1188" w:type="dxa"/>
          </w:tcPr>
          <w:p w:rsidR="00B4493A" w:rsidRPr="00420E9D" w:rsidRDefault="00B4493A" w:rsidP="009D0E66">
            <w:r w:rsidRPr="00420E9D">
              <w:t>8:35-8:55</w:t>
            </w:r>
          </w:p>
        </w:tc>
      </w:tr>
    </w:tbl>
    <w:p w:rsidR="00B4493A" w:rsidRPr="00420E9D" w:rsidRDefault="00B4493A"/>
    <w:p w:rsidR="00D5414E" w:rsidRPr="00420E9D" w:rsidRDefault="00D5414E">
      <w:r w:rsidRPr="00420E9D">
        <w:t>Period 8</w:t>
      </w:r>
      <w:r w:rsidR="007E1AEB" w:rsidRPr="00420E9D">
        <w:t xml:space="preserve"> (Hoffman)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D5414E" w:rsidRPr="00420E9D" w:rsidTr="00351FC4">
        <w:tc>
          <w:tcPr>
            <w:tcW w:w="83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Presentation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D5414E" w:rsidRPr="00420E9D" w:rsidRDefault="00D5414E" w:rsidP="00351FC4">
            <w:r w:rsidRPr="00420E9D">
              <w:t>Time</w:t>
            </w:r>
          </w:p>
        </w:tc>
      </w:tr>
      <w:tr w:rsidR="00753A23" w:rsidTr="00351FC4">
        <w:trPr>
          <w:trHeight w:val="620"/>
        </w:trPr>
        <w:tc>
          <w:tcPr>
            <w:tcW w:w="8388" w:type="dxa"/>
          </w:tcPr>
          <w:p w:rsidR="00753A23" w:rsidRPr="00420E9D" w:rsidRDefault="007E1AEB" w:rsidP="00351FC4">
            <w:pPr>
              <w:rPr>
                <w:b/>
              </w:rPr>
            </w:pPr>
            <w:r w:rsidRPr="00420E9D">
              <w:rPr>
                <w:b/>
              </w:rPr>
              <w:t>TBD</w:t>
            </w:r>
          </w:p>
          <w:p w:rsidR="00753A23" w:rsidRPr="00420E9D" w:rsidRDefault="00753A23" w:rsidP="00351FC4">
            <w:pPr>
              <w:rPr>
                <w:i/>
              </w:rPr>
            </w:pPr>
            <w:r w:rsidRPr="00420E9D">
              <w:rPr>
                <w:i/>
              </w:rPr>
              <w:t xml:space="preserve">William </w:t>
            </w:r>
            <w:proofErr w:type="spellStart"/>
            <w:r w:rsidRPr="00420E9D">
              <w:rPr>
                <w:i/>
              </w:rPr>
              <w:t>Comeau</w:t>
            </w:r>
            <w:proofErr w:type="spellEnd"/>
          </w:p>
        </w:tc>
        <w:tc>
          <w:tcPr>
            <w:tcW w:w="1188" w:type="dxa"/>
          </w:tcPr>
          <w:p w:rsidR="00753A23" w:rsidRDefault="00753A23" w:rsidP="005F3124">
            <w:r w:rsidRPr="00420E9D">
              <w:t>2:15-2:35</w:t>
            </w:r>
            <w:bookmarkStart w:id="0" w:name="_GoBack"/>
            <w:bookmarkEnd w:id="0"/>
          </w:p>
        </w:tc>
      </w:tr>
    </w:tbl>
    <w:p w:rsidR="00D5414E" w:rsidRDefault="00D5414E"/>
    <w:sectPr w:rsidR="00D5414E" w:rsidSect="00684D3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D7"/>
    <w:rsid w:val="000E2ACA"/>
    <w:rsid w:val="00127B09"/>
    <w:rsid w:val="0014250E"/>
    <w:rsid w:val="00161C46"/>
    <w:rsid w:val="00173E34"/>
    <w:rsid w:val="001A0B72"/>
    <w:rsid w:val="001C3505"/>
    <w:rsid w:val="001C5BED"/>
    <w:rsid w:val="00215E71"/>
    <w:rsid w:val="002454DC"/>
    <w:rsid w:val="00316E82"/>
    <w:rsid w:val="003259C5"/>
    <w:rsid w:val="00352014"/>
    <w:rsid w:val="003E26A8"/>
    <w:rsid w:val="00420E9D"/>
    <w:rsid w:val="0042689E"/>
    <w:rsid w:val="00464B43"/>
    <w:rsid w:val="0049209C"/>
    <w:rsid w:val="00495D9D"/>
    <w:rsid w:val="00545AE6"/>
    <w:rsid w:val="006048E2"/>
    <w:rsid w:val="00682F7D"/>
    <w:rsid w:val="00684D32"/>
    <w:rsid w:val="00691165"/>
    <w:rsid w:val="006D648E"/>
    <w:rsid w:val="00742526"/>
    <w:rsid w:val="00753A23"/>
    <w:rsid w:val="007805D7"/>
    <w:rsid w:val="007E1AEB"/>
    <w:rsid w:val="00910438"/>
    <w:rsid w:val="00921AF1"/>
    <w:rsid w:val="009571B3"/>
    <w:rsid w:val="009E2CDA"/>
    <w:rsid w:val="009E42E6"/>
    <w:rsid w:val="00A676BE"/>
    <w:rsid w:val="00A840CC"/>
    <w:rsid w:val="00AA112E"/>
    <w:rsid w:val="00B02FEE"/>
    <w:rsid w:val="00B14182"/>
    <w:rsid w:val="00B4493A"/>
    <w:rsid w:val="00B74DBD"/>
    <w:rsid w:val="00BB4EDA"/>
    <w:rsid w:val="00BE3FDD"/>
    <w:rsid w:val="00C2601E"/>
    <w:rsid w:val="00C31A93"/>
    <w:rsid w:val="00C51473"/>
    <w:rsid w:val="00C74B00"/>
    <w:rsid w:val="00CC4274"/>
    <w:rsid w:val="00CE6F83"/>
    <w:rsid w:val="00D4794A"/>
    <w:rsid w:val="00D5414E"/>
    <w:rsid w:val="00DC7157"/>
    <w:rsid w:val="00E13E55"/>
    <w:rsid w:val="00E373F5"/>
    <w:rsid w:val="00E7647E"/>
    <w:rsid w:val="00F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a/fivestarschools.org/l2kjones/legacy-2000/Logo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2013-05-07T14:43:00Z</dcterms:created>
  <dcterms:modified xsi:type="dcterms:W3CDTF">2013-05-07T14:43:00Z</dcterms:modified>
</cp:coreProperties>
</file>