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8B" w:rsidRPr="0075458B" w:rsidRDefault="00C365BE" w:rsidP="0075458B">
      <w:pPr>
        <w:rPr>
          <w:b/>
          <w:sz w:val="28"/>
          <w:szCs w:val="28"/>
        </w:rPr>
      </w:pPr>
      <w:r>
        <w:rPr>
          <w:b/>
          <w:sz w:val="36"/>
          <w:szCs w:val="36"/>
        </w:rPr>
        <w:t>Log Writing Guidelines</w:t>
      </w:r>
    </w:p>
    <w:p w:rsidR="00CD05AA" w:rsidRDefault="00CD05AA" w:rsidP="00D63E3B">
      <w:pPr>
        <w:rPr>
          <w:sz w:val="24"/>
          <w:szCs w:val="24"/>
        </w:rPr>
      </w:pPr>
      <w:r>
        <w:rPr>
          <w:sz w:val="24"/>
          <w:szCs w:val="24"/>
        </w:rPr>
        <w:t xml:space="preserve">Logs </w:t>
      </w:r>
      <w:r w:rsidR="0075458B">
        <w:rPr>
          <w:sz w:val="24"/>
          <w:szCs w:val="24"/>
        </w:rPr>
        <w:t xml:space="preserve">during your sophomore year </w:t>
      </w:r>
      <w:r>
        <w:rPr>
          <w:sz w:val="24"/>
          <w:szCs w:val="24"/>
        </w:rPr>
        <w:t>have two important goals:</w:t>
      </w:r>
    </w:p>
    <w:p w:rsidR="00CD05AA" w:rsidRDefault="00CD05AA" w:rsidP="00CD05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make you aware of cutting edge developments in science/engineering/technology.</w:t>
      </w:r>
    </w:p>
    <w:p w:rsidR="000A0C04" w:rsidRPr="000A0C04" w:rsidRDefault="00CD05AA" w:rsidP="000A0C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get you to interac</w:t>
      </w:r>
      <w:r w:rsidR="00C62A54">
        <w:rPr>
          <w:sz w:val="24"/>
          <w:szCs w:val="24"/>
        </w:rPr>
        <w:t>t with those ideas and</w:t>
      </w:r>
      <w:r>
        <w:rPr>
          <w:sz w:val="24"/>
          <w:szCs w:val="24"/>
        </w:rPr>
        <w:t xml:space="preserve"> practice expressing your understanding.</w:t>
      </w:r>
    </w:p>
    <w:p w:rsidR="00C62A54" w:rsidRPr="009420DF" w:rsidRDefault="009420DF" w:rsidP="00D63E3B">
      <w:pPr>
        <w:rPr>
          <w:sz w:val="24"/>
          <w:szCs w:val="24"/>
        </w:rPr>
      </w:pPr>
      <w:r>
        <w:rPr>
          <w:sz w:val="24"/>
          <w:szCs w:val="24"/>
        </w:rPr>
        <w:t>This guide is designed to offer you tips and examples to help you better understand the expectations that we have o</w:t>
      </w:r>
      <w:r w:rsidR="004A74ED">
        <w:rPr>
          <w:sz w:val="24"/>
          <w:szCs w:val="24"/>
        </w:rPr>
        <w:t>utlined in the log rubric.  The</w:t>
      </w:r>
      <w:r>
        <w:rPr>
          <w:sz w:val="24"/>
          <w:szCs w:val="24"/>
        </w:rPr>
        <w:t xml:space="preserve"> guide is organized according to the main requirements of the log rubric:  New Learning, Questions, Further Developments, and Applications.</w:t>
      </w:r>
    </w:p>
    <w:p w:rsidR="00A7659E" w:rsidRDefault="00A7659E" w:rsidP="00D63E3B">
      <w:pPr>
        <w:rPr>
          <w:b/>
          <w:sz w:val="28"/>
          <w:szCs w:val="28"/>
        </w:rPr>
      </w:pPr>
    </w:p>
    <w:p w:rsidR="00C62A54" w:rsidRPr="001D7F21" w:rsidRDefault="009939B0" w:rsidP="00D6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Learning (The body of the paper)</w:t>
      </w:r>
    </w:p>
    <w:p w:rsidR="004205EF" w:rsidRDefault="002E0551">
      <w:r>
        <w:t>While there is no</w:t>
      </w:r>
      <w:r w:rsidR="00D63E3B">
        <w:t xml:space="preserve"> required order to</w:t>
      </w:r>
      <w:r>
        <w:t xml:space="preserve"> the sections of</w:t>
      </w:r>
      <w:r w:rsidR="00D63E3B">
        <w:t xml:space="preserve"> a log, most logs start with information about the topic.</w:t>
      </w:r>
    </w:p>
    <w:p w:rsidR="00D63E3B" w:rsidRDefault="00D63E3B" w:rsidP="00D63E3B">
      <w:r>
        <w:t>Things to do in the background section:</w:t>
      </w:r>
    </w:p>
    <w:p w:rsidR="00D63E3B" w:rsidRDefault="00D63E3B" w:rsidP="00D63E3B">
      <w:pPr>
        <w:pStyle w:val="ListParagraph"/>
        <w:numPr>
          <w:ilvl w:val="0"/>
          <w:numId w:val="3"/>
        </w:numPr>
      </w:pPr>
      <w:r>
        <w:t xml:space="preserve">Make sure that your explanations demonstrate that YOU have learned new science/engineering/or technology concepts.    </w:t>
      </w:r>
      <w:r w:rsidRPr="006D6869">
        <w:rPr>
          <w:b/>
        </w:rPr>
        <w:t>The bulk of your paper needs to be about science and technology</w:t>
      </w:r>
      <w:r>
        <w:t>.  (Also, the learning should not be something that a high school student already knows.)</w:t>
      </w:r>
    </w:p>
    <w:p w:rsidR="00D63E3B" w:rsidRDefault="00D63E3B" w:rsidP="00D63E3B">
      <w:pPr>
        <w:pStyle w:val="ListParagraph"/>
        <w:numPr>
          <w:ilvl w:val="0"/>
          <w:numId w:val="3"/>
        </w:numPr>
      </w:pPr>
      <w:r>
        <w:t>Make sure that your explanations demonstrate dept</w:t>
      </w:r>
      <w:r w:rsidR="00015017">
        <w:t>h of thinking.  This is a math,</w:t>
      </w:r>
      <w:r>
        <w:t xml:space="preserve"> science</w:t>
      </w:r>
      <w:r w:rsidR="00015017">
        <w:t>, and engineering</w:t>
      </w:r>
      <w:r>
        <w:t xml:space="preserve"> class and </w:t>
      </w:r>
      <w:r w:rsidRPr="006D6869">
        <w:rPr>
          <w:b/>
        </w:rPr>
        <w:t>I want you to find out</w:t>
      </w:r>
      <w:r>
        <w:t xml:space="preserve"> </w:t>
      </w:r>
      <w:r w:rsidRPr="006D6869">
        <w:rPr>
          <w:b/>
          <w:u w:val="single"/>
        </w:rPr>
        <w:t>HOW things work</w:t>
      </w:r>
      <w:r>
        <w:t xml:space="preserve">.     You will likely run across terms that you have never encountered before.  </w:t>
      </w:r>
      <w:r w:rsidR="00122F5C">
        <w:t>Don’t avoid them</w:t>
      </w:r>
      <w:r w:rsidR="00DC514E">
        <w:t>,</w:t>
      </w:r>
      <w:r w:rsidR="00122F5C">
        <w:t xml:space="preserve"> but b</w:t>
      </w:r>
      <w:r>
        <w:t>e sure to explain them.</w:t>
      </w:r>
    </w:p>
    <w:p w:rsidR="006D6869" w:rsidRDefault="006D6869" w:rsidP="00D63E3B">
      <w:pPr>
        <w:pStyle w:val="ListParagraph"/>
        <w:numPr>
          <w:ilvl w:val="0"/>
          <w:numId w:val="3"/>
        </w:numPr>
      </w:pPr>
      <w:r>
        <w:t>Connect the new science learning to its impact on society, politics, the law, and yourself.  This gives your paper meaning.  BUT AVOID MAKING THESE CONNECTIONS THE BULK OF YOUR PAPER.</w:t>
      </w:r>
      <w:r w:rsidR="00B17B55">
        <w:t xml:space="preserve">  Be sure to have an introduction that draws the reader into the importance of the topic.</w:t>
      </w:r>
    </w:p>
    <w:p w:rsidR="00BF2F1F" w:rsidRDefault="00BF2F1F" w:rsidP="00D63E3B">
      <w:pPr>
        <w:pStyle w:val="ListParagraph"/>
        <w:numPr>
          <w:ilvl w:val="0"/>
          <w:numId w:val="3"/>
        </w:numPr>
      </w:pPr>
      <w:r>
        <w:t>Use credible sources</w:t>
      </w:r>
      <w:r w:rsidR="0055265F">
        <w:t xml:space="preserve"> and reference all statements that are </w:t>
      </w:r>
      <w:r w:rsidR="00AC633B">
        <w:t>neither opinion nor</w:t>
      </w:r>
      <w:r w:rsidR="0055265F">
        <w:t xml:space="preserve"> common knowledge</w:t>
      </w:r>
      <w:r>
        <w:t xml:space="preserve">.  “science4kids.com” is not likely to be appropriate for this class.  </w:t>
      </w:r>
      <w:r w:rsidR="0055265F">
        <w:t xml:space="preserve">The credibility of your paper is enhanced by good quality sources from a variety of media.  Look beyond websites to include periodicals, professional journals, </w:t>
      </w:r>
      <w:r w:rsidR="00481B45">
        <w:t xml:space="preserve">books, etc.  </w:t>
      </w:r>
    </w:p>
    <w:p w:rsidR="00D63E3B" w:rsidRDefault="00D63E3B" w:rsidP="00D63E3B">
      <w:r>
        <w:t>Things to avoid in the background section:</w:t>
      </w:r>
    </w:p>
    <w:p w:rsidR="00D63E3B" w:rsidRDefault="009E7067" w:rsidP="00D63E3B">
      <w:pPr>
        <w:pStyle w:val="ListParagraph"/>
        <w:numPr>
          <w:ilvl w:val="0"/>
          <w:numId w:val="3"/>
        </w:numPr>
      </w:pPr>
      <w:r>
        <w:t xml:space="preserve">Plagiarism.  </w:t>
      </w:r>
      <w:r w:rsidR="00775A90">
        <w:t>Explain complex terms</w:t>
      </w:r>
      <w:r w:rsidR="00FB668E">
        <w:t xml:space="preserve"> in your own words</w:t>
      </w:r>
      <w:r w:rsidR="00775A90">
        <w:t>.  If you use the term “unsaturated hydrocarbon”, I expect you to explain what it means.</w:t>
      </w:r>
    </w:p>
    <w:p w:rsidR="00CC412E" w:rsidRDefault="009E7067" w:rsidP="00D63E3B">
      <w:pPr>
        <w:pStyle w:val="ListParagraph"/>
        <w:numPr>
          <w:ilvl w:val="0"/>
          <w:numId w:val="3"/>
        </w:numPr>
      </w:pPr>
      <w:r>
        <w:t>N</w:t>
      </w:r>
      <w:r w:rsidR="00FB668E">
        <w:t xml:space="preserve">on-academic language.  </w:t>
      </w:r>
      <w:r w:rsidR="001F1B57">
        <w:t xml:space="preserve">A log is a formal piece of writing.  </w:t>
      </w:r>
      <w:r w:rsidR="00CC412E">
        <w:t>Examples</w:t>
      </w:r>
      <w:r w:rsidR="001F1B57">
        <w:t xml:space="preserve"> of non-academic writing</w:t>
      </w:r>
      <w:r w:rsidR="00CC412E">
        <w:t>:</w:t>
      </w:r>
    </w:p>
    <w:p w:rsidR="00CC412E" w:rsidRDefault="00FB668E" w:rsidP="00CC412E">
      <w:pPr>
        <w:pStyle w:val="ListParagraph"/>
        <w:numPr>
          <w:ilvl w:val="1"/>
          <w:numId w:val="3"/>
        </w:numPr>
      </w:pPr>
      <w:r>
        <w:t xml:space="preserve">This occurs most often in transitions.  </w:t>
      </w:r>
      <w:r w:rsidR="009E7067">
        <w:t>Example:</w:t>
      </w:r>
      <w:r>
        <w:t xml:space="preserve"> “First off…</w:t>
      </w:r>
      <w:proofErr w:type="gramStart"/>
      <w:r>
        <w:t>”</w:t>
      </w:r>
      <w:r w:rsidR="006D6869">
        <w:t>.</w:t>
      </w:r>
      <w:proofErr w:type="gramEnd"/>
      <w:r w:rsidR="006D6869">
        <w:t xml:space="preserve">  </w:t>
      </w:r>
    </w:p>
    <w:p w:rsidR="00FB668E" w:rsidRDefault="006D6869" w:rsidP="00CC412E">
      <w:pPr>
        <w:pStyle w:val="ListParagraph"/>
        <w:numPr>
          <w:ilvl w:val="1"/>
          <w:numId w:val="3"/>
        </w:numPr>
      </w:pPr>
      <w:r>
        <w:t>It can also occur with thinking out loud situations.  Example: “I was trying to think of a further development and</w:t>
      </w:r>
      <w:proofErr w:type="gramStart"/>
      <w:r>
        <w:t>..”</w:t>
      </w:r>
      <w:proofErr w:type="gramEnd"/>
      <w:r>
        <w:t xml:space="preserve">  This is not a diary.  Organize your thoughts and present the further development</w:t>
      </w:r>
      <w:r w:rsidR="0055265F">
        <w:t xml:space="preserve"> in polished form.  Do </w:t>
      </w:r>
      <w:r>
        <w:t xml:space="preserve">not </w:t>
      </w:r>
      <w:r w:rsidR="0055265F">
        <w:t xml:space="preserve">include </w:t>
      </w:r>
      <w:r>
        <w:t>the process of discovering it.</w:t>
      </w:r>
    </w:p>
    <w:p w:rsidR="00CC412E" w:rsidRDefault="00CC412E" w:rsidP="00CC412E">
      <w:pPr>
        <w:pStyle w:val="ListParagraph"/>
        <w:numPr>
          <w:ilvl w:val="1"/>
          <w:numId w:val="3"/>
        </w:numPr>
      </w:pPr>
      <w:r>
        <w:t xml:space="preserve">It can also occur with general questions:  “What do you think?”  “Who can say what will happen in the future?”  It’s your </w:t>
      </w:r>
      <w:proofErr w:type="gramStart"/>
      <w:r>
        <w:t>paper,</w:t>
      </w:r>
      <w:proofErr w:type="gramEnd"/>
      <w:r>
        <w:t xml:space="preserve"> it is not a discussion with the reader.  </w:t>
      </w:r>
    </w:p>
    <w:p w:rsidR="009E7067" w:rsidRDefault="00FD534D" w:rsidP="00D63E3B">
      <w:pPr>
        <w:pStyle w:val="ListParagraph"/>
        <w:numPr>
          <w:ilvl w:val="0"/>
          <w:numId w:val="3"/>
        </w:numPr>
      </w:pPr>
      <w:r>
        <w:t xml:space="preserve">Extreme language.  This occurs most often in the opening paragraph and would be considered a “hook” in your English class.   This is a science/engineering course and </w:t>
      </w:r>
      <w:r w:rsidRPr="00125A1E">
        <w:rPr>
          <w:i/>
        </w:rPr>
        <w:t>credibility and objectivity</w:t>
      </w:r>
      <w:r>
        <w:t xml:space="preserve"> are important here.  </w:t>
      </w:r>
      <w:r w:rsidR="002238A9">
        <w:t xml:space="preserve">Example: </w:t>
      </w:r>
      <w:r>
        <w:t>“Everyone knows that nuclear power plants are dangerous”</w:t>
      </w:r>
      <w:r w:rsidR="002238A9">
        <w:t xml:space="preserve">.    Everyone is an absolute term (and would require </w:t>
      </w:r>
      <w:r w:rsidR="002238A9">
        <w:lastRenderedPageBreak/>
        <w:t>a reference).     The sentence does not lead the reader to believe that t</w:t>
      </w:r>
      <w:r w:rsidR="00015017">
        <w:t>he author is being objective.  Better a</w:t>
      </w:r>
      <w:r w:rsidR="002238A9">
        <w:t>lternatives:</w:t>
      </w:r>
    </w:p>
    <w:p w:rsidR="002238A9" w:rsidRDefault="002238A9" w:rsidP="002238A9">
      <w:pPr>
        <w:pStyle w:val="ListParagraph"/>
        <w:numPr>
          <w:ilvl w:val="1"/>
          <w:numId w:val="3"/>
        </w:numPr>
      </w:pPr>
      <w:r>
        <w:t xml:space="preserve">72 % of the American population believes that nuclear power </w:t>
      </w:r>
      <w:r w:rsidR="006D6869">
        <w:t>plants are dangerous</w:t>
      </w:r>
      <w:r w:rsidR="006D6869">
        <w:rPr>
          <w:vertAlign w:val="superscript"/>
        </w:rPr>
        <w:t>2</w:t>
      </w:r>
      <w:r>
        <w:t>.</w:t>
      </w:r>
    </w:p>
    <w:p w:rsidR="006D6869" w:rsidRDefault="002238A9" w:rsidP="006D6869">
      <w:pPr>
        <w:pStyle w:val="ListParagraph"/>
        <w:numPr>
          <w:ilvl w:val="1"/>
          <w:numId w:val="3"/>
        </w:numPr>
      </w:pPr>
      <w:r>
        <w:t>Many people believe that nuclear power plants are dangerous.</w:t>
      </w:r>
    </w:p>
    <w:p w:rsidR="00CC412E" w:rsidRPr="00BF2F1F" w:rsidRDefault="00BF2F1F" w:rsidP="00CC412E">
      <w:pPr>
        <w:pStyle w:val="ListParagraph"/>
        <w:numPr>
          <w:ilvl w:val="0"/>
          <w:numId w:val="3"/>
        </w:numPr>
      </w:pPr>
      <w:r>
        <w:t xml:space="preserve">Significant inaccuracies.  While you are expected to have pursued a topic that was new to you with critical thinking and depth, it is </w:t>
      </w:r>
      <w:r w:rsidR="009B45C3">
        <w:t>likely</w:t>
      </w:r>
      <w:r>
        <w:t xml:space="preserve"> that you will still have questions at the end.  However, a paper that looks as if very little thought has be</w:t>
      </w:r>
      <w:r w:rsidR="008B49FD">
        <w:t>en applied (as evidenced by more than one</w:t>
      </w:r>
      <w:r w:rsidR="00511F42">
        <w:t xml:space="preserve"> false statement</w:t>
      </w:r>
      <w:r>
        <w:t>) may not be considered to be “new learning”.</w:t>
      </w:r>
    </w:p>
    <w:p w:rsidR="00A7659E" w:rsidRDefault="00A7659E" w:rsidP="00F16CD0">
      <w:pPr>
        <w:rPr>
          <w:b/>
          <w:sz w:val="28"/>
          <w:szCs w:val="28"/>
        </w:rPr>
      </w:pPr>
    </w:p>
    <w:p w:rsidR="00F16CD0" w:rsidRPr="001D7F21" w:rsidRDefault="00F16CD0" w:rsidP="00F16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:rsidR="00F16CD0" w:rsidRPr="00F16CD0" w:rsidRDefault="00F16CD0" w:rsidP="004205EF">
      <w:r>
        <w:t xml:space="preserve">These should be relatively easy, but don’t forget to include a few.  </w:t>
      </w:r>
      <w:r w:rsidRPr="00BF2F1F">
        <w:rPr>
          <w:b/>
        </w:rPr>
        <w:t>Avoid the obvious</w:t>
      </w:r>
      <w:r>
        <w:t xml:space="preserve">.  We are looking for insightful questions that demonstrate that you have been interacting with the material.  </w:t>
      </w:r>
      <w:r w:rsidRPr="00015017">
        <w:rPr>
          <w:u w:val="single"/>
        </w:rPr>
        <w:t>Look for the answer to your question</w:t>
      </w:r>
      <w:r>
        <w:t xml:space="preserve"> and show what is known about it.</w:t>
      </w:r>
    </w:p>
    <w:p w:rsidR="00A7659E" w:rsidRDefault="00A7659E" w:rsidP="004205EF">
      <w:pPr>
        <w:rPr>
          <w:b/>
          <w:sz w:val="28"/>
          <w:szCs w:val="28"/>
        </w:rPr>
      </w:pPr>
    </w:p>
    <w:p w:rsidR="004205EF" w:rsidRPr="001D7F21" w:rsidRDefault="004205EF" w:rsidP="00420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Further Developments</w:t>
      </w:r>
    </w:p>
    <w:p w:rsidR="009C2BEB" w:rsidRDefault="004205EF" w:rsidP="004205EF">
      <w:r>
        <w:t>Further developments are a statement of the direction the field is headed</w:t>
      </w:r>
      <w:r w:rsidR="00704DD2">
        <w:t xml:space="preserve"> or an application of the idea that is not obvious</w:t>
      </w:r>
      <w:r>
        <w:t>.  It can be new research that is happening right now.  It can be your ide</w:t>
      </w:r>
      <w:r w:rsidR="00015017">
        <w:t>a for an application</w:t>
      </w:r>
      <w:r>
        <w:t xml:space="preserve">.  </w:t>
      </w:r>
    </w:p>
    <w:p w:rsidR="009C2BEB" w:rsidRDefault="009C2BEB" w:rsidP="004205EF">
      <w:r>
        <w:t>Things to do in further developments:</w:t>
      </w:r>
    </w:p>
    <w:p w:rsidR="009C2BEB" w:rsidRDefault="009C2BEB" w:rsidP="009C2BEB">
      <w:pPr>
        <w:pStyle w:val="ListParagraph"/>
        <w:numPr>
          <w:ilvl w:val="0"/>
          <w:numId w:val="3"/>
        </w:numPr>
      </w:pPr>
      <w:r>
        <w:t>Do not start the paragraph with:   “One way to further develop poison dart frogs is….”    A further development is an L2k construct that encourages you to organize your thoughts.  I would bet a frog does not think that it needs to be developed in any way.</w:t>
      </w:r>
    </w:p>
    <w:p w:rsidR="009C2BEB" w:rsidRDefault="009C2BEB" w:rsidP="009C2BEB">
      <w:pPr>
        <w:pStyle w:val="ListParagraph"/>
        <w:numPr>
          <w:ilvl w:val="0"/>
          <w:numId w:val="3"/>
        </w:numPr>
      </w:pPr>
      <w:r>
        <w:t>A</w:t>
      </w:r>
      <w:r w:rsidR="004205EF">
        <w:t xml:space="preserve"> </w:t>
      </w:r>
      <w:proofErr w:type="spellStart"/>
      <w:r w:rsidR="004205EF">
        <w:t>well reasoned</w:t>
      </w:r>
      <w:proofErr w:type="spellEnd"/>
      <w:r w:rsidR="004205EF">
        <w:t xml:space="preserve"> further development </w:t>
      </w:r>
      <w:r w:rsidR="004205EF" w:rsidRPr="009C2BEB">
        <w:rPr>
          <w:u w:val="single"/>
        </w:rPr>
        <w:t>must have references</w:t>
      </w:r>
      <w:r w:rsidR="004205EF">
        <w:t xml:space="preserve"> supporting the idea.  </w:t>
      </w:r>
      <w:r>
        <w:t xml:space="preserve"> </w:t>
      </w:r>
    </w:p>
    <w:p w:rsidR="009C2BEB" w:rsidRDefault="009C2BEB" w:rsidP="009C2BEB">
      <w:pPr>
        <w:pStyle w:val="ListParagraph"/>
        <w:numPr>
          <w:ilvl w:val="1"/>
          <w:numId w:val="3"/>
        </w:numPr>
      </w:pPr>
      <w:r>
        <w:t xml:space="preserve">This is particularly easy if you are just reporting cutting edge research in a field.  </w:t>
      </w:r>
    </w:p>
    <w:p w:rsidR="004205EF" w:rsidRDefault="004205EF" w:rsidP="009C2BEB">
      <w:pPr>
        <w:pStyle w:val="ListParagraph"/>
        <w:numPr>
          <w:ilvl w:val="1"/>
          <w:numId w:val="3"/>
        </w:numPr>
      </w:pPr>
      <w:r>
        <w:t xml:space="preserve">If you </w:t>
      </w:r>
      <w:r w:rsidR="00015017">
        <w:t>are proposing a new idea</w:t>
      </w:r>
      <w:r w:rsidR="006A052C">
        <w:t>…. for instance….</w:t>
      </w:r>
      <w:r>
        <w:t xml:space="preserve"> that gene therapy be used to cure an illness, then find another illness where gene therapy was used</w:t>
      </w:r>
      <w:r w:rsidR="009C2BEB">
        <w:t xml:space="preserve"> successfully.  (This is creating plausibility by analogy.)</w:t>
      </w:r>
      <w:r w:rsidR="00015017">
        <w:t xml:space="preserve">  Either way, you will need a reference to support your thinking.</w:t>
      </w:r>
    </w:p>
    <w:p w:rsidR="00EB6811" w:rsidRDefault="005620AB" w:rsidP="00EB6811">
      <w:pPr>
        <w:pStyle w:val="ListParagraph"/>
        <w:numPr>
          <w:ilvl w:val="0"/>
          <w:numId w:val="3"/>
        </w:numPr>
      </w:pPr>
      <w:r w:rsidRPr="005620AB">
        <w:rPr>
          <w:u w:val="single"/>
        </w:rPr>
        <w:t>Check to see if your idea has been done before</w:t>
      </w:r>
      <w:r>
        <w:t>.  It’s okay if it has been done but make sure that you reference the prior work and explain how it relates to your idea.</w:t>
      </w:r>
      <w:r w:rsidR="00DE64D7">
        <w:t xml:space="preserve">   There are no 100% new ideas.  Find the most similar work to yours and explain the similarities and differences.</w:t>
      </w:r>
    </w:p>
    <w:p w:rsidR="004205EF" w:rsidRDefault="004205EF" w:rsidP="004205EF">
      <w:r>
        <w:t>Things to avoid</w:t>
      </w:r>
      <w:r w:rsidR="005620AB">
        <w:t xml:space="preserve"> in further developments</w:t>
      </w:r>
      <w:r>
        <w:t>:</w:t>
      </w:r>
    </w:p>
    <w:p w:rsidR="004205EF" w:rsidRDefault="004205EF" w:rsidP="004205EF">
      <w:pPr>
        <w:pStyle w:val="ListParagraph"/>
        <w:numPr>
          <w:ilvl w:val="0"/>
          <w:numId w:val="2"/>
        </w:numPr>
      </w:pPr>
      <w:r>
        <w:t>The obvious.</w:t>
      </w:r>
      <w:r w:rsidR="00DF06F2">
        <w:t xml:space="preserve">  (Obvious ideas are those that another high school student that did not do the research that you have done might have come up with.)</w:t>
      </w:r>
    </w:p>
    <w:p w:rsidR="004205EF" w:rsidRDefault="004205EF" w:rsidP="004205EF">
      <w:pPr>
        <w:pStyle w:val="ListParagraph"/>
        <w:numPr>
          <w:ilvl w:val="0"/>
          <w:numId w:val="2"/>
        </w:numPr>
      </w:pPr>
      <w:r>
        <w:t xml:space="preserve">Ideas that are not based in reality.  (This is why you will need a reference.)  </w:t>
      </w:r>
    </w:p>
    <w:p w:rsidR="004205EF" w:rsidRDefault="004205EF" w:rsidP="004205EF">
      <w:pPr>
        <w:pStyle w:val="ListParagraph"/>
        <w:numPr>
          <w:ilvl w:val="0"/>
          <w:numId w:val="2"/>
        </w:numPr>
      </w:pPr>
      <w:r>
        <w:t>Examples of poor further developments:</w:t>
      </w:r>
    </w:p>
    <w:p w:rsidR="004205EF" w:rsidRDefault="004205EF" w:rsidP="004205EF">
      <w:pPr>
        <w:pStyle w:val="ListParagraph"/>
        <w:numPr>
          <w:ilvl w:val="1"/>
          <w:numId w:val="2"/>
        </w:numPr>
      </w:pPr>
      <w:r>
        <w:t xml:space="preserve">I propose that we do research and find a medicine that will cure the illness.  </w:t>
      </w:r>
      <w:r w:rsidR="003A3F45">
        <w:t>(If you were to explain exactly HOW you were going to do that, then that would be much better.)</w:t>
      </w:r>
    </w:p>
    <w:p w:rsidR="004205EF" w:rsidRDefault="004205EF" w:rsidP="004205EF">
      <w:pPr>
        <w:pStyle w:val="ListParagraph"/>
        <w:numPr>
          <w:ilvl w:val="1"/>
          <w:numId w:val="2"/>
        </w:numPr>
      </w:pPr>
      <w:r>
        <w:t xml:space="preserve">I propose that we make the technology smaller.  </w:t>
      </w:r>
    </w:p>
    <w:p w:rsidR="004205EF" w:rsidRDefault="004205EF" w:rsidP="004205EF">
      <w:pPr>
        <w:pStyle w:val="ListParagraph"/>
        <w:numPr>
          <w:ilvl w:val="1"/>
          <w:numId w:val="2"/>
        </w:numPr>
      </w:pPr>
      <w:r>
        <w:t>I propose that we get more money to fund research in this area.</w:t>
      </w:r>
    </w:p>
    <w:p w:rsidR="00047C2C" w:rsidRDefault="00047C2C" w:rsidP="00047C2C">
      <w:pPr>
        <w:pStyle w:val="ListParagraph"/>
        <w:numPr>
          <w:ilvl w:val="0"/>
          <w:numId w:val="2"/>
        </w:numPr>
      </w:pPr>
      <w:r>
        <w:t>The further development must not be a topic that should have obviously been covered in the background section.  For a log on burns, you can’t use the treatment of burns as a further development.  No discussion of burns would be complete without discussing treatments.</w:t>
      </w:r>
    </w:p>
    <w:p w:rsidR="005620AB" w:rsidRDefault="005620AB" w:rsidP="00047C2C">
      <w:pPr>
        <w:pStyle w:val="ListParagraph"/>
        <w:numPr>
          <w:ilvl w:val="0"/>
          <w:numId w:val="2"/>
        </w:numPr>
      </w:pPr>
      <w:r>
        <w:t>Suggestions that foundations need to be created…. or that awareness needs to be raised.</w:t>
      </w:r>
    </w:p>
    <w:p w:rsidR="00BD7E4A" w:rsidRPr="001D7F21" w:rsidRDefault="00993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Applications</w:t>
      </w:r>
    </w:p>
    <w:p w:rsidR="00B34C79" w:rsidRDefault="00B34C79">
      <w:r>
        <w:t xml:space="preserve">Ideas for </w:t>
      </w:r>
      <w:r w:rsidR="009939B0">
        <w:t>applications</w:t>
      </w:r>
      <w:r>
        <w:t>:</w:t>
      </w:r>
    </w:p>
    <w:p w:rsidR="000B3F0D" w:rsidRDefault="000B3F0D">
      <w:r w:rsidRPr="001D7F21">
        <w:rPr>
          <w:i/>
        </w:rPr>
        <w:t xml:space="preserve">Experiments </w:t>
      </w:r>
      <w:r>
        <w:t>– Must pertain to the topic</w:t>
      </w:r>
      <w:r w:rsidR="007B4426">
        <w:t>,</w:t>
      </w:r>
      <w:r>
        <w:t xml:space="preserve"> and data and graphs must be included.  </w:t>
      </w:r>
      <w:r w:rsidR="00461597">
        <w:t xml:space="preserve">  An explanation of the meaning of the results is needed.</w:t>
      </w:r>
      <w:r w:rsidR="00434C8F">
        <w:t xml:space="preserve">  Doing a log on conductivity in metals?  Do an experiment showing how temperature affects conductivity.</w:t>
      </w:r>
      <w:r w:rsidR="000F331D">
        <w:t xml:space="preserve"> Include images of your experiment as evidence.</w:t>
      </w:r>
    </w:p>
    <w:p w:rsidR="00434C8F" w:rsidRDefault="00434C8F">
      <w:r w:rsidRPr="001D7F21">
        <w:rPr>
          <w:i/>
        </w:rPr>
        <w:t xml:space="preserve">Projects </w:t>
      </w:r>
      <w:r>
        <w:t>– Build something related to your project.  Doing a log on hydraulics?  Build a simple hydraulic apparatus.  Doing a log on turbines?  Build a simple steam turbine.</w:t>
      </w:r>
      <w:r w:rsidR="000F331D">
        <w:t xml:space="preserve"> </w:t>
      </w:r>
      <w:r w:rsidR="000F331D">
        <w:t>Include images of your experiment as evidence.</w:t>
      </w:r>
    </w:p>
    <w:p w:rsidR="000B3F0D" w:rsidRDefault="000B3F0D">
      <w:r w:rsidRPr="001D7F21">
        <w:rPr>
          <w:i/>
        </w:rPr>
        <w:t>Interviews</w:t>
      </w:r>
      <w:r>
        <w:t xml:space="preserve"> - The interview must be with a professional or someone that would be considered an expert</w:t>
      </w:r>
      <w:r w:rsidR="002F773D">
        <w:t xml:space="preserve"> on the subject matter</w:t>
      </w:r>
      <w:r>
        <w:t xml:space="preserve">. </w:t>
      </w:r>
      <w:r w:rsidR="000F331D">
        <w:t xml:space="preserve"> Give the credentials of the person to establish credibility.  (What is their occupation?  What degree do they hold.)</w:t>
      </w:r>
      <w:bookmarkStart w:id="0" w:name="_GoBack"/>
      <w:bookmarkEnd w:id="0"/>
      <w:r>
        <w:t xml:space="preserve"> Avoid family members and friends unless they are employed in the field.</w:t>
      </w:r>
      <w:r w:rsidR="007B4426">
        <w:t xml:space="preserve">  A transcript must be included.</w:t>
      </w:r>
    </w:p>
    <w:p w:rsidR="007B4426" w:rsidRDefault="007B4426" w:rsidP="007B4426">
      <w:r w:rsidRPr="001D7F21">
        <w:rPr>
          <w:i/>
        </w:rPr>
        <w:t>Proposed Experiments</w:t>
      </w:r>
      <w:r>
        <w:t xml:space="preserve"> – these should be used sparingly as they are extremely difficult to get correct.  They must comply with all of these requirements:</w:t>
      </w:r>
    </w:p>
    <w:p w:rsidR="007B4426" w:rsidRDefault="007B4426" w:rsidP="007B4426">
      <w:pPr>
        <w:pStyle w:val="ListParagraph"/>
        <w:numPr>
          <w:ilvl w:val="0"/>
          <w:numId w:val="1"/>
        </w:numPr>
      </w:pPr>
      <w:r>
        <w:t>The</w:t>
      </w:r>
      <w:r w:rsidR="008F40FE">
        <w:t xml:space="preserve"> experiment </w:t>
      </w:r>
      <w:r w:rsidR="001D7F21">
        <w:t xml:space="preserve">must be plausible and cannot be </w:t>
      </w:r>
      <w:proofErr w:type="gramStart"/>
      <w:r w:rsidR="001D7F21">
        <w:t>a simple statement saying “do</w:t>
      </w:r>
      <w:proofErr w:type="gramEnd"/>
      <w:r w:rsidR="001D7F21">
        <w:t xml:space="preserve"> more research”.</w:t>
      </w:r>
    </w:p>
    <w:p w:rsidR="00461597" w:rsidRDefault="00461597" w:rsidP="007B4426">
      <w:pPr>
        <w:pStyle w:val="ListParagraph"/>
        <w:numPr>
          <w:ilvl w:val="0"/>
          <w:numId w:val="1"/>
        </w:numPr>
      </w:pPr>
      <w:r>
        <w:t xml:space="preserve">The experiment needs to be something that could not feasibly have been done </w:t>
      </w:r>
      <w:r w:rsidR="00E41D65">
        <w:t xml:space="preserve">by you </w:t>
      </w:r>
      <w:r>
        <w:t xml:space="preserve">in the 2 week time period.  </w:t>
      </w:r>
      <w:r w:rsidR="00E41D65">
        <w:t xml:space="preserve">(If you could have done the experiment, you are expected to do the experiment.)  </w:t>
      </w:r>
      <w:r>
        <w:t>It may also be that the materials are not reasonably obtainable by you or your teacher.</w:t>
      </w:r>
      <w:r w:rsidR="00345967">
        <w:t xml:space="preserve">  (Ask me.  Sometimes you may be surprised what we can get.)</w:t>
      </w:r>
    </w:p>
    <w:p w:rsidR="007B4426" w:rsidRDefault="007B4426" w:rsidP="007B4426">
      <w:pPr>
        <w:pStyle w:val="ListParagraph"/>
        <w:numPr>
          <w:ilvl w:val="0"/>
          <w:numId w:val="1"/>
        </w:numPr>
      </w:pPr>
      <w:r>
        <w:t>A hypothesis, independent variable, dependent variable, appropriate control a</w:t>
      </w:r>
      <w:r w:rsidR="00BC2B94">
        <w:t>nd constants must be identified and a step by step outline of the study must be provided.</w:t>
      </w:r>
    </w:p>
    <w:p w:rsidR="001F6087" w:rsidRDefault="001F6087" w:rsidP="007B4426">
      <w:pPr>
        <w:pStyle w:val="ListParagraph"/>
        <w:numPr>
          <w:ilvl w:val="0"/>
          <w:numId w:val="1"/>
        </w:numPr>
      </w:pPr>
      <w:r>
        <w:t>The exp</w:t>
      </w:r>
      <w:r w:rsidR="007D1B8E">
        <w:t>eriment should not be obvious and the results should</w:t>
      </w:r>
      <w:r>
        <w:t xml:space="preserve"> provide significant insight into the field of study.</w:t>
      </w:r>
      <w:r w:rsidR="000F331D">
        <w:t xml:space="preserve">  Explain why the experiment is important and what information would be learned that is not already known.</w:t>
      </w:r>
      <w:r w:rsidR="007D1B8E">
        <w:t xml:space="preserve">  </w:t>
      </w:r>
    </w:p>
    <w:p w:rsidR="00461597" w:rsidRDefault="00461597" w:rsidP="00461597">
      <w:pPr>
        <w:pStyle w:val="ListParagraph"/>
      </w:pPr>
    </w:p>
    <w:p w:rsidR="007B4426" w:rsidRDefault="00FE50CF">
      <w:r>
        <w:t xml:space="preserve">Things to avoid in </w:t>
      </w:r>
      <w:r w:rsidR="009939B0">
        <w:t>applications</w:t>
      </w:r>
      <w:r>
        <w:t>:</w:t>
      </w:r>
    </w:p>
    <w:p w:rsidR="00FE50CF" w:rsidRDefault="00FE50CF" w:rsidP="00FE50CF">
      <w:pPr>
        <w:pStyle w:val="ListParagraph"/>
        <w:numPr>
          <w:ilvl w:val="0"/>
          <w:numId w:val="9"/>
        </w:numPr>
      </w:pPr>
      <w:r>
        <w:t>Surveys of your friends and family.</w:t>
      </w:r>
    </w:p>
    <w:p w:rsidR="009939B0" w:rsidRDefault="009939B0" w:rsidP="00FE50CF">
      <w:pPr>
        <w:pStyle w:val="ListParagraph"/>
        <w:numPr>
          <w:ilvl w:val="0"/>
          <w:numId w:val="9"/>
        </w:numPr>
      </w:pPr>
      <w:r>
        <w:t>Interviews of individuals that have no expertise in the area.</w:t>
      </w:r>
    </w:p>
    <w:p w:rsidR="00770C28" w:rsidRPr="00770C28" w:rsidRDefault="00770C28" w:rsidP="0077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Topics that are off limits</w:t>
      </w:r>
    </w:p>
    <w:p w:rsidR="00770C28" w:rsidRDefault="00770C28" w:rsidP="00770C28">
      <w:r>
        <w:t>There are a few topics that are off limits.  These topics, while very interesting, are more likely to cause you to avoid new learning in science/engineering and are more likely to tempt you into surveying your friends.  Avoid them at all costs.</w:t>
      </w:r>
    </w:p>
    <w:p w:rsidR="00770C28" w:rsidRDefault="00770C28" w:rsidP="00770C28">
      <w:pPr>
        <w:pStyle w:val="ListParagraph"/>
        <w:numPr>
          <w:ilvl w:val="0"/>
          <w:numId w:val="9"/>
        </w:numPr>
      </w:pPr>
      <w:r>
        <w:t>Psychology topics (dreams, anxiety, sleep, education, etc.)</w:t>
      </w:r>
    </w:p>
    <w:p w:rsidR="00770C28" w:rsidRDefault="00770C28" w:rsidP="00770C28">
      <w:pPr>
        <w:pStyle w:val="ListParagraph"/>
        <w:numPr>
          <w:ilvl w:val="0"/>
          <w:numId w:val="9"/>
        </w:numPr>
      </w:pPr>
      <w:r>
        <w:t xml:space="preserve">Sociology topics </w:t>
      </w:r>
    </w:p>
    <w:sectPr w:rsidR="00770C28" w:rsidSect="00C36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E65"/>
    <w:multiLevelType w:val="hybridMultilevel"/>
    <w:tmpl w:val="5F26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4B5"/>
    <w:multiLevelType w:val="hybridMultilevel"/>
    <w:tmpl w:val="D1B2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C16"/>
    <w:multiLevelType w:val="hybridMultilevel"/>
    <w:tmpl w:val="741E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3AB"/>
    <w:multiLevelType w:val="hybridMultilevel"/>
    <w:tmpl w:val="3AC0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375D"/>
    <w:multiLevelType w:val="hybridMultilevel"/>
    <w:tmpl w:val="5E2C3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4D7E"/>
    <w:multiLevelType w:val="singleLevel"/>
    <w:tmpl w:val="4D96C8A2"/>
    <w:lvl w:ilvl="0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</w:abstractNum>
  <w:abstractNum w:abstractNumId="6">
    <w:nsid w:val="57B4642E"/>
    <w:multiLevelType w:val="hybridMultilevel"/>
    <w:tmpl w:val="A1B4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E2266"/>
    <w:multiLevelType w:val="hybridMultilevel"/>
    <w:tmpl w:val="A51E0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37EAA"/>
    <w:multiLevelType w:val="hybridMultilevel"/>
    <w:tmpl w:val="37CE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E0F1F"/>
    <w:multiLevelType w:val="hybridMultilevel"/>
    <w:tmpl w:val="B04A7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D"/>
    <w:rsid w:val="00015017"/>
    <w:rsid w:val="00046009"/>
    <w:rsid w:val="000478DF"/>
    <w:rsid w:val="00047C2C"/>
    <w:rsid w:val="000A0C04"/>
    <w:rsid w:val="000A60C7"/>
    <w:rsid w:val="000B3F0D"/>
    <w:rsid w:val="000F331D"/>
    <w:rsid w:val="00122F5C"/>
    <w:rsid w:val="00125A1E"/>
    <w:rsid w:val="001D7F21"/>
    <w:rsid w:val="001F1B57"/>
    <w:rsid w:val="001F6087"/>
    <w:rsid w:val="002238A9"/>
    <w:rsid w:val="002C3693"/>
    <w:rsid w:val="002E0551"/>
    <w:rsid w:val="002F773D"/>
    <w:rsid w:val="00324ECF"/>
    <w:rsid w:val="00345967"/>
    <w:rsid w:val="00355D8A"/>
    <w:rsid w:val="003875B8"/>
    <w:rsid w:val="003A3F45"/>
    <w:rsid w:val="004205EF"/>
    <w:rsid w:val="00434C8F"/>
    <w:rsid w:val="00461597"/>
    <w:rsid w:val="00481B45"/>
    <w:rsid w:val="00493233"/>
    <w:rsid w:val="004A74ED"/>
    <w:rsid w:val="004B17BF"/>
    <w:rsid w:val="00511F42"/>
    <w:rsid w:val="0055265F"/>
    <w:rsid w:val="005620AB"/>
    <w:rsid w:val="006A052C"/>
    <w:rsid w:val="006C3BD2"/>
    <w:rsid w:val="006C7EE7"/>
    <w:rsid w:val="006D6869"/>
    <w:rsid w:val="006F1519"/>
    <w:rsid w:val="00704DD2"/>
    <w:rsid w:val="0075458B"/>
    <w:rsid w:val="00770C28"/>
    <w:rsid w:val="00775A90"/>
    <w:rsid w:val="007B4426"/>
    <w:rsid w:val="007D1B8E"/>
    <w:rsid w:val="008566A6"/>
    <w:rsid w:val="008B49FD"/>
    <w:rsid w:val="008F40FE"/>
    <w:rsid w:val="009420DF"/>
    <w:rsid w:val="009939B0"/>
    <w:rsid w:val="009B45C3"/>
    <w:rsid w:val="009C2BEB"/>
    <w:rsid w:val="009D6977"/>
    <w:rsid w:val="009E7067"/>
    <w:rsid w:val="00A03D42"/>
    <w:rsid w:val="00A7538F"/>
    <w:rsid w:val="00A7659E"/>
    <w:rsid w:val="00AC633B"/>
    <w:rsid w:val="00B17B55"/>
    <w:rsid w:val="00B34C79"/>
    <w:rsid w:val="00BC2B94"/>
    <w:rsid w:val="00BD7E4A"/>
    <w:rsid w:val="00BF2F1F"/>
    <w:rsid w:val="00C365BE"/>
    <w:rsid w:val="00C62A54"/>
    <w:rsid w:val="00CC412E"/>
    <w:rsid w:val="00CD05AA"/>
    <w:rsid w:val="00D63E3B"/>
    <w:rsid w:val="00DC514E"/>
    <w:rsid w:val="00DE64D7"/>
    <w:rsid w:val="00DF06F2"/>
    <w:rsid w:val="00E41D65"/>
    <w:rsid w:val="00EB6811"/>
    <w:rsid w:val="00EF321D"/>
    <w:rsid w:val="00F03B64"/>
    <w:rsid w:val="00F16CD0"/>
    <w:rsid w:val="00FB668E"/>
    <w:rsid w:val="00FD534D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Zach</cp:lastModifiedBy>
  <cp:revision>7</cp:revision>
  <dcterms:created xsi:type="dcterms:W3CDTF">2012-06-04T13:31:00Z</dcterms:created>
  <dcterms:modified xsi:type="dcterms:W3CDTF">2012-06-04T13:47:00Z</dcterms:modified>
</cp:coreProperties>
</file>